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D0BD7" w14:textId="5A5D3EAE" w:rsidR="007F4EA8" w:rsidRPr="007F4EA8" w:rsidRDefault="007F4EA8">
      <w:pPr>
        <w:rPr>
          <w:rFonts w:eastAsia="Times New Roman" w:cstheme="minorHAnsi"/>
          <w:u w:val="single"/>
          <w:lang w:val="en"/>
        </w:rPr>
      </w:pPr>
      <w:r w:rsidRPr="007F4EA8">
        <w:rPr>
          <w:rFonts w:eastAsia="Times New Roman" w:cstheme="minorHAnsi"/>
          <w:u w:val="single"/>
          <w:lang w:val="en"/>
        </w:rPr>
        <w:t>Sample Email Invite:</w:t>
      </w:r>
    </w:p>
    <w:tbl>
      <w:tblPr>
        <w:tblStyle w:val="TableGrid"/>
        <w:tblpPr w:leftFromText="180" w:rightFromText="180" w:vertAnchor="text" w:horzAnchor="margin" w:tblpY="347"/>
        <w:tblW w:w="0" w:type="auto"/>
        <w:tblLook w:val="04A0" w:firstRow="1" w:lastRow="0" w:firstColumn="1" w:lastColumn="0" w:noHBand="0" w:noVBand="1"/>
      </w:tblPr>
      <w:tblGrid>
        <w:gridCol w:w="2077"/>
        <w:gridCol w:w="1046"/>
        <w:gridCol w:w="1046"/>
        <w:gridCol w:w="1047"/>
        <w:gridCol w:w="1047"/>
      </w:tblGrid>
      <w:tr w:rsidR="00D210D8" w14:paraId="1DB87DA9" w14:textId="188E4BE8" w:rsidTr="0B52D09A">
        <w:trPr>
          <w:trHeight w:val="300"/>
        </w:trPr>
        <w:tc>
          <w:tcPr>
            <w:tcW w:w="2077" w:type="dxa"/>
          </w:tcPr>
          <w:p w14:paraId="448371B8" w14:textId="19CAF5B1" w:rsidR="00D210D8" w:rsidRPr="00513A9F" w:rsidRDefault="00D210D8" w:rsidP="00513A9F">
            <w:pPr>
              <w:jc w:val="right"/>
              <w:rPr>
                <w:rFonts w:eastAsia="Times New Roman" w:cstheme="minorHAnsi"/>
                <w:b/>
                <w:lang w:val="en"/>
              </w:rPr>
            </w:pPr>
            <w:r w:rsidRPr="00513A9F">
              <w:rPr>
                <w:rFonts w:eastAsia="Times New Roman" w:cstheme="minorHAnsi"/>
                <w:b/>
                <w:lang w:val="en"/>
              </w:rPr>
              <w:t>Instructor Name:</w:t>
            </w:r>
          </w:p>
        </w:tc>
        <w:tc>
          <w:tcPr>
            <w:tcW w:w="4186" w:type="dxa"/>
            <w:gridSpan w:val="4"/>
          </w:tcPr>
          <w:p w14:paraId="2602CFB6" w14:textId="62E16E1C" w:rsidR="00D210D8" w:rsidRPr="00923E3A" w:rsidRDefault="00D210D8" w:rsidP="00923E3A">
            <w:pPr>
              <w:rPr>
                <w:rFonts w:eastAsia="Times New Roman"/>
              </w:rPr>
            </w:pPr>
          </w:p>
        </w:tc>
      </w:tr>
      <w:tr w:rsidR="00D210D8" w14:paraId="301E5B3F" w14:textId="7D670418" w:rsidTr="0B52D09A">
        <w:trPr>
          <w:trHeight w:val="300"/>
        </w:trPr>
        <w:tc>
          <w:tcPr>
            <w:tcW w:w="2077" w:type="dxa"/>
          </w:tcPr>
          <w:p w14:paraId="49B99017" w14:textId="42FA23F9" w:rsidR="00D210D8" w:rsidRPr="00513A9F" w:rsidRDefault="00D210D8" w:rsidP="00513A9F">
            <w:pPr>
              <w:jc w:val="right"/>
              <w:rPr>
                <w:rFonts w:eastAsia="Times New Roman" w:cstheme="minorHAnsi"/>
                <w:b/>
                <w:lang w:val="en"/>
              </w:rPr>
            </w:pPr>
            <w:r w:rsidRPr="00513A9F">
              <w:rPr>
                <w:rFonts w:eastAsia="Times New Roman" w:cstheme="minorHAnsi"/>
                <w:b/>
                <w:lang w:val="en"/>
              </w:rPr>
              <w:t>School Site:</w:t>
            </w:r>
          </w:p>
        </w:tc>
        <w:tc>
          <w:tcPr>
            <w:tcW w:w="4186" w:type="dxa"/>
            <w:gridSpan w:val="4"/>
          </w:tcPr>
          <w:p w14:paraId="74150400" w14:textId="7D4A1317" w:rsidR="00D210D8" w:rsidRDefault="00D210D8" w:rsidP="205E7606">
            <w:pPr>
              <w:rPr>
                <w:rFonts w:eastAsia="Times New Roman"/>
                <w:lang w:val="en"/>
              </w:rPr>
            </w:pPr>
          </w:p>
        </w:tc>
      </w:tr>
      <w:tr w:rsidR="00937F21" w14:paraId="5FF5C649" w14:textId="3ABC73F4" w:rsidTr="002B6843">
        <w:trPr>
          <w:trHeight w:val="300"/>
        </w:trPr>
        <w:tc>
          <w:tcPr>
            <w:tcW w:w="2077" w:type="dxa"/>
          </w:tcPr>
          <w:p w14:paraId="179F56BB" w14:textId="1FC38E77" w:rsidR="00937F21" w:rsidRPr="00513A9F" w:rsidRDefault="00937F21" w:rsidP="00937F21">
            <w:pPr>
              <w:jc w:val="right"/>
              <w:rPr>
                <w:rFonts w:eastAsia="Times New Roman" w:cstheme="minorHAnsi"/>
                <w:b/>
                <w:lang w:val="en"/>
              </w:rPr>
            </w:pPr>
            <w:r>
              <w:rPr>
                <w:rFonts w:eastAsia="Times New Roman" w:cstheme="minorHAnsi"/>
                <w:b/>
                <w:lang w:val="en"/>
              </w:rPr>
              <w:t>Period/</w:t>
            </w:r>
            <w:r w:rsidRPr="00513A9F">
              <w:rPr>
                <w:rFonts w:eastAsia="Times New Roman" w:cstheme="minorHAnsi"/>
                <w:b/>
                <w:lang w:val="en"/>
              </w:rPr>
              <w:t>Course/CRN:</w:t>
            </w:r>
          </w:p>
        </w:tc>
        <w:tc>
          <w:tcPr>
            <w:tcW w:w="1046" w:type="dxa"/>
          </w:tcPr>
          <w:p w14:paraId="503C1625" w14:textId="7E3BCC0E" w:rsidR="00937F21" w:rsidRDefault="00937F21" w:rsidP="00937F2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6" w:type="dxa"/>
            <w:vAlign w:val="bottom"/>
          </w:tcPr>
          <w:p w14:paraId="3325E4CD" w14:textId="56A7CBA1" w:rsidR="00937F21" w:rsidRDefault="00937F21" w:rsidP="00937F2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7" w:type="dxa"/>
            <w:vAlign w:val="bottom"/>
          </w:tcPr>
          <w:p w14:paraId="44541D79" w14:textId="1E5FA774" w:rsidR="00937F21" w:rsidRDefault="00937F21" w:rsidP="00937F2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7" w:type="dxa"/>
            <w:vAlign w:val="bottom"/>
          </w:tcPr>
          <w:p w14:paraId="204964C1" w14:textId="1DCB6147" w:rsidR="00937F21" w:rsidRDefault="00937F21" w:rsidP="00937F2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B52D09A" w14:paraId="0A4FF84F" w14:textId="77777777" w:rsidTr="0B52D09A">
        <w:trPr>
          <w:trHeight w:val="300"/>
        </w:trPr>
        <w:tc>
          <w:tcPr>
            <w:tcW w:w="2077" w:type="dxa"/>
          </w:tcPr>
          <w:p w14:paraId="3C0DF253" w14:textId="2F809034" w:rsidR="0B52D09A" w:rsidRDefault="0B52D09A" w:rsidP="0B52D09A">
            <w:pPr>
              <w:jc w:val="right"/>
              <w:rPr>
                <w:rFonts w:eastAsia="Times New Roman"/>
                <w:b/>
                <w:bCs/>
                <w:lang w:val="en"/>
              </w:rPr>
            </w:pPr>
          </w:p>
        </w:tc>
        <w:tc>
          <w:tcPr>
            <w:tcW w:w="1046" w:type="dxa"/>
          </w:tcPr>
          <w:p w14:paraId="6123C2A5" w14:textId="6B6AEA0C" w:rsidR="0B52D09A" w:rsidRDefault="0B52D09A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6" w:type="dxa"/>
          </w:tcPr>
          <w:p w14:paraId="7FC70C22" w14:textId="6E257217" w:rsidR="0B52D09A" w:rsidRDefault="0B52D09A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7" w:type="dxa"/>
          </w:tcPr>
          <w:p w14:paraId="57626F10" w14:textId="23EFF94D" w:rsidR="0B52D09A" w:rsidRDefault="0B52D09A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7" w:type="dxa"/>
          </w:tcPr>
          <w:p w14:paraId="1776C5C6" w14:textId="7447F652" w:rsidR="0B52D09A" w:rsidRDefault="0B52D09A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233B2" w14:paraId="19E9334C" w14:textId="77777777" w:rsidTr="0B52D09A">
        <w:trPr>
          <w:trHeight w:val="300"/>
        </w:trPr>
        <w:tc>
          <w:tcPr>
            <w:tcW w:w="2077" w:type="dxa"/>
          </w:tcPr>
          <w:p w14:paraId="45A9120A" w14:textId="77777777" w:rsidR="002233B2" w:rsidRDefault="002233B2" w:rsidP="0B52D09A">
            <w:pPr>
              <w:jc w:val="right"/>
              <w:rPr>
                <w:rFonts w:eastAsia="Times New Roman"/>
                <w:b/>
                <w:bCs/>
                <w:lang w:val="en"/>
              </w:rPr>
            </w:pPr>
          </w:p>
        </w:tc>
        <w:tc>
          <w:tcPr>
            <w:tcW w:w="1046" w:type="dxa"/>
          </w:tcPr>
          <w:p w14:paraId="0225D085" w14:textId="77777777" w:rsidR="002233B2" w:rsidRDefault="002233B2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6" w:type="dxa"/>
          </w:tcPr>
          <w:p w14:paraId="7FBD2B58" w14:textId="77777777" w:rsidR="002233B2" w:rsidRDefault="002233B2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7" w:type="dxa"/>
          </w:tcPr>
          <w:p w14:paraId="1734D58C" w14:textId="77777777" w:rsidR="002233B2" w:rsidRDefault="002233B2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7" w:type="dxa"/>
          </w:tcPr>
          <w:p w14:paraId="60F108BD" w14:textId="77777777" w:rsidR="002233B2" w:rsidRDefault="002233B2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233B2" w14:paraId="4502DD88" w14:textId="77777777" w:rsidTr="0B52D09A">
        <w:trPr>
          <w:trHeight w:val="300"/>
        </w:trPr>
        <w:tc>
          <w:tcPr>
            <w:tcW w:w="2077" w:type="dxa"/>
          </w:tcPr>
          <w:p w14:paraId="550E883B" w14:textId="77777777" w:rsidR="002233B2" w:rsidRDefault="002233B2" w:rsidP="0B52D09A">
            <w:pPr>
              <w:jc w:val="right"/>
              <w:rPr>
                <w:rFonts w:eastAsia="Times New Roman"/>
                <w:b/>
                <w:bCs/>
                <w:lang w:val="en"/>
              </w:rPr>
            </w:pPr>
          </w:p>
        </w:tc>
        <w:tc>
          <w:tcPr>
            <w:tcW w:w="1046" w:type="dxa"/>
          </w:tcPr>
          <w:p w14:paraId="298D124E" w14:textId="77777777" w:rsidR="002233B2" w:rsidRDefault="002233B2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6" w:type="dxa"/>
          </w:tcPr>
          <w:p w14:paraId="24041022" w14:textId="77777777" w:rsidR="002233B2" w:rsidRDefault="002233B2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7" w:type="dxa"/>
          </w:tcPr>
          <w:p w14:paraId="4AEB9B01" w14:textId="77777777" w:rsidR="002233B2" w:rsidRDefault="002233B2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7" w:type="dxa"/>
          </w:tcPr>
          <w:p w14:paraId="4BA6471C" w14:textId="77777777" w:rsidR="002233B2" w:rsidRDefault="002233B2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233B2" w14:paraId="42CB5263" w14:textId="77777777" w:rsidTr="0B52D09A">
        <w:trPr>
          <w:trHeight w:val="300"/>
        </w:trPr>
        <w:tc>
          <w:tcPr>
            <w:tcW w:w="2077" w:type="dxa"/>
          </w:tcPr>
          <w:p w14:paraId="2468C4FA" w14:textId="77777777" w:rsidR="002233B2" w:rsidRDefault="002233B2" w:rsidP="0B52D09A">
            <w:pPr>
              <w:jc w:val="right"/>
              <w:rPr>
                <w:rFonts w:eastAsia="Times New Roman"/>
                <w:b/>
                <w:bCs/>
                <w:lang w:val="en"/>
              </w:rPr>
            </w:pPr>
          </w:p>
        </w:tc>
        <w:tc>
          <w:tcPr>
            <w:tcW w:w="1046" w:type="dxa"/>
          </w:tcPr>
          <w:p w14:paraId="625981F6" w14:textId="77777777" w:rsidR="002233B2" w:rsidRDefault="002233B2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6" w:type="dxa"/>
          </w:tcPr>
          <w:p w14:paraId="1EDB9DB9" w14:textId="77777777" w:rsidR="002233B2" w:rsidRDefault="002233B2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7" w:type="dxa"/>
          </w:tcPr>
          <w:p w14:paraId="6A3E9680" w14:textId="77777777" w:rsidR="002233B2" w:rsidRDefault="002233B2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7" w:type="dxa"/>
          </w:tcPr>
          <w:p w14:paraId="7E209399" w14:textId="77777777" w:rsidR="002233B2" w:rsidRDefault="002233B2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233B2" w14:paraId="6685E129" w14:textId="77777777" w:rsidTr="0B52D09A">
        <w:trPr>
          <w:trHeight w:val="300"/>
        </w:trPr>
        <w:tc>
          <w:tcPr>
            <w:tcW w:w="2077" w:type="dxa"/>
          </w:tcPr>
          <w:p w14:paraId="04CCDDEB" w14:textId="77777777" w:rsidR="002233B2" w:rsidRDefault="002233B2" w:rsidP="0B52D09A">
            <w:pPr>
              <w:jc w:val="right"/>
              <w:rPr>
                <w:rFonts w:eastAsia="Times New Roman"/>
                <w:b/>
                <w:bCs/>
                <w:lang w:val="en"/>
              </w:rPr>
            </w:pPr>
          </w:p>
        </w:tc>
        <w:tc>
          <w:tcPr>
            <w:tcW w:w="1046" w:type="dxa"/>
          </w:tcPr>
          <w:p w14:paraId="426A2B61" w14:textId="77777777" w:rsidR="002233B2" w:rsidRDefault="002233B2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6" w:type="dxa"/>
          </w:tcPr>
          <w:p w14:paraId="7E0F0C1D" w14:textId="77777777" w:rsidR="002233B2" w:rsidRDefault="002233B2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7" w:type="dxa"/>
          </w:tcPr>
          <w:p w14:paraId="2250B99C" w14:textId="77777777" w:rsidR="002233B2" w:rsidRDefault="002233B2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47" w:type="dxa"/>
          </w:tcPr>
          <w:p w14:paraId="0DED5FEE" w14:textId="77777777" w:rsidR="002233B2" w:rsidRDefault="002233B2" w:rsidP="0B52D09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D210D8" w14:paraId="28382A05" w14:textId="4334EE42" w:rsidTr="0B52D09A">
        <w:trPr>
          <w:trHeight w:val="300"/>
        </w:trPr>
        <w:tc>
          <w:tcPr>
            <w:tcW w:w="2077" w:type="dxa"/>
          </w:tcPr>
          <w:p w14:paraId="72C4C41F" w14:textId="1BD7280C" w:rsidR="00D210D8" w:rsidRPr="00513A9F" w:rsidRDefault="00D210D8" w:rsidP="78170121">
            <w:pPr>
              <w:jc w:val="right"/>
              <w:rPr>
                <w:rFonts w:eastAsia="Times New Roman"/>
                <w:b/>
                <w:bCs/>
                <w:lang w:val="en"/>
              </w:rPr>
            </w:pPr>
            <w:r w:rsidRPr="78170121">
              <w:rPr>
                <w:rFonts w:eastAsia="Times New Roman"/>
                <w:b/>
                <w:bCs/>
                <w:lang w:val="en"/>
              </w:rPr>
              <w:t>Academic Year:</w:t>
            </w:r>
          </w:p>
        </w:tc>
        <w:tc>
          <w:tcPr>
            <w:tcW w:w="4186" w:type="dxa"/>
            <w:gridSpan w:val="4"/>
          </w:tcPr>
          <w:p w14:paraId="60A5214E" w14:textId="0572B3FD" w:rsidR="00D210D8" w:rsidRPr="78170121" w:rsidRDefault="002A1BC0" w:rsidP="78170121">
            <w:pPr>
              <w:rPr>
                <w:rFonts w:eastAsia="Times New Roman"/>
                <w:lang w:val="en"/>
              </w:rPr>
            </w:pPr>
            <w:r>
              <w:rPr>
                <w:rFonts w:eastAsia="Times New Roman"/>
                <w:lang w:val="en"/>
              </w:rPr>
              <w:t>2025-</w:t>
            </w:r>
            <w:r w:rsidR="00D210D8" w:rsidRPr="78170121">
              <w:rPr>
                <w:rFonts w:eastAsia="Times New Roman"/>
                <w:lang w:val="en"/>
              </w:rPr>
              <w:t>202</w:t>
            </w:r>
            <w:r>
              <w:rPr>
                <w:rFonts w:eastAsia="Times New Roman"/>
                <w:lang w:val="en"/>
              </w:rPr>
              <w:t>6</w:t>
            </w:r>
          </w:p>
        </w:tc>
      </w:tr>
    </w:tbl>
    <w:p w14:paraId="463A6CC2" w14:textId="77777777" w:rsidR="007F4EA8" w:rsidRDefault="007F4EA8">
      <w:pPr>
        <w:rPr>
          <w:rFonts w:eastAsia="Times New Roman" w:cstheme="minorHAnsi"/>
          <w:lang w:val="en"/>
        </w:rPr>
      </w:pPr>
    </w:p>
    <w:p w14:paraId="07190C59" w14:textId="5586277B" w:rsidR="00513A9F" w:rsidRDefault="00513A9F">
      <w:pPr>
        <w:rPr>
          <w:rFonts w:eastAsia="Times New Roman" w:cstheme="minorHAnsi"/>
          <w:lang w:val="en"/>
        </w:rPr>
      </w:pPr>
    </w:p>
    <w:p w14:paraId="16A58D13" w14:textId="6821E140" w:rsidR="00513A9F" w:rsidRDefault="00513A9F">
      <w:pPr>
        <w:rPr>
          <w:rFonts w:eastAsia="Times New Roman" w:cstheme="minorHAnsi"/>
          <w:lang w:val="en"/>
        </w:rPr>
      </w:pPr>
    </w:p>
    <w:p w14:paraId="76CB3BCC" w14:textId="77777777" w:rsidR="00513A9F" w:rsidRDefault="00513A9F">
      <w:pPr>
        <w:rPr>
          <w:rFonts w:eastAsia="Times New Roman" w:cstheme="minorHAnsi"/>
          <w:lang w:val="en"/>
        </w:rPr>
      </w:pPr>
    </w:p>
    <w:p w14:paraId="191027F6" w14:textId="77777777" w:rsidR="007A08D0" w:rsidRDefault="007A08D0">
      <w:pPr>
        <w:rPr>
          <w:rFonts w:eastAsia="Times New Roman" w:cstheme="minorHAnsi"/>
          <w:lang w:val="en"/>
        </w:rPr>
      </w:pPr>
    </w:p>
    <w:p w14:paraId="79E696FB" w14:textId="77777777" w:rsidR="002233B2" w:rsidRDefault="002233B2" w:rsidP="78170121">
      <w:pPr>
        <w:rPr>
          <w:rFonts w:eastAsia="Times New Roman"/>
          <w:lang w:val="en"/>
        </w:rPr>
      </w:pPr>
    </w:p>
    <w:p w14:paraId="5B0408D1" w14:textId="77777777" w:rsidR="002233B2" w:rsidRDefault="002233B2" w:rsidP="78170121">
      <w:pPr>
        <w:rPr>
          <w:rFonts w:eastAsia="Times New Roman"/>
          <w:lang w:val="en"/>
        </w:rPr>
      </w:pPr>
    </w:p>
    <w:p w14:paraId="71DDAA09" w14:textId="77777777" w:rsidR="002233B2" w:rsidRDefault="002233B2" w:rsidP="78170121">
      <w:pPr>
        <w:rPr>
          <w:rFonts w:eastAsia="Times New Roman"/>
          <w:lang w:val="en"/>
        </w:rPr>
      </w:pPr>
    </w:p>
    <w:p w14:paraId="665A3CEE" w14:textId="44D31BC8" w:rsidR="00652FE7" w:rsidRDefault="00043BD7" w:rsidP="78170121">
      <w:pPr>
        <w:rPr>
          <w:rFonts w:eastAsia="Times New Roman"/>
          <w:lang w:val="en"/>
        </w:rPr>
      </w:pPr>
      <w:r w:rsidRPr="78170121">
        <w:rPr>
          <w:rFonts w:eastAsia="Times New Roman"/>
          <w:lang w:val="en"/>
        </w:rPr>
        <w:t>Dear &lt;Student Name&gt;,</w:t>
      </w:r>
    </w:p>
    <w:p w14:paraId="3A9D9D4A" w14:textId="3C97C91B" w:rsidR="00652FE7" w:rsidRPr="00BB53E8" w:rsidRDefault="771B2DC4" w:rsidP="78170121">
      <w:pPr>
        <w:rPr>
          <w:rFonts w:ascii="Calibri" w:eastAsia="Calibri" w:hAnsi="Calibri" w:cs="Calibri"/>
          <w:lang w:val="en"/>
        </w:rPr>
      </w:pPr>
      <w:r w:rsidRPr="78170121">
        <w:rPr>
          <w:rFonts w:eastAsia="Times New Roman"/>
          <w:lang w:val="en"/>
        </w:rPr>
        <w:t xml:space="preserve">Thank you for participating in Cuesta College’s Dual Enrollment/College and Career Access Pathways (CCAP)Program! </w:t>
      </w:r>
      <w:hyperlink r:id="rId8" w:history="1">
        <w:r>
          <w:rPr>
            <w:rStyle w:val="Hyperlink"/>
          </w:rPr>
          <w:t>https://bit.ly/cuesta-ccap</w:t>
        </w:r>
      </w:hyperlink>
    </w:p>
    <w:p w14:paraId="5E82B7B5" w14:textId="256CCCB7" w:rsidR="002E1879" w:rsidRDefault="00043BD7" w:rsidP="0093150D">
      <w:r w:rsidRPr="0B52D09A">
        <w:rPr>
          <w:rFonts w:eastAsia="Times New Roman"/>
          <w:lang w:val="en"/>
        </w:rPr>
        <w:t xml:space="preserve">To improve the instruction and student experience </w:t>
      </w:r>
      <w:r w:rsidR="002959D0" w:rsidRPr="0B52D09A">
        <w:rPr>
          <w:rFonts w:eastAsia="Times New Roman"/>
          <w:lang w:val="en"/>
        </w:rPr>
        <w:t xml:space="preserve">for </w:t>
      </w:r>
      <w:r w:rsidR="5333389E" w:rsidRPr="0B52D09A">
        <w:rPr>
          <w:rFonts w:eastAsia="Times New Roman"/>
          <w:lang w:val="en"/>
        </w:rPr>
        <w:t xml:space="preserve">all </w:t>
      </w:r>
      <w:r w:rsidR="002959D0" w:rsidRPr="0B52D09A">
        <w:rPr>
          <w:rFonts w:eastAsia="Times New Roman"/>
          <w:i/>
          <w:iCs/>
          <w:lang w:val="en"/>
        </w:rPr>
        <w:t>Dual Enrollment</w:t>
      </w:r>
      <w:r w:rsidR="27230738" w:rsidRPr="0B52D09A">
        <w:rPr>
          <w:rFonts w:eastAsia="Times New Roman"/>
          <w:i/>
          <w:iCs/>
          <w:lang w:val="en"/>
        </w:rPr>
        <w:t>/CCAP</w:t>
      </w:r>
      <w:r w:rsidR="002959D0" w:rsidRPr="0B52D09A">
        <w:rPr>
          <w:rFonts w:eastAsia="Times New Roman"/>
          <w:i/>
          <w:iCs/>
          <w:lang w:val="en"/>
        </w:rPr>
        <w:t xml:space="preserve"> </w:t>
      </w:r>
      <w:r w:rsidR="6137C5BC" w:rsidRPr="0B52D09A">
        <w:rPr>
          <w:rFonts w:eastAsia="Times New Roman"/>
          <w:i/>
          <w:iCs/>
          <w:lang w:val="en"/>
        </w:rPr>
        <w:t>c</w:t>
      </w:r>
      <w:r w:rsidR="002959D0" w:rsidRPr="0B52D09A">
        <w:rPr>
          <w:rFonts w:eastAsia="Times New Roman"/>
          <w:i/>
          <w:iCs/>
          <w:lang w:val="en"/>
        </w:rPr>
        <w:t>ourses</w:t>
      </w:r>
      <w:r w:rsidR="3366BEB1" w:rsidRPr="0B52D09A">
        <w:rPr>
          <w:rFonts w:eastAsia="Times New Roman"/>
          <w:i/>
          <w:iCs/>
          <w:lang w:val="en"/>
        </w:rPr>
        <w:t xml:space="preserve"> with Cuesta College</w:t>
      </w:r>
      <w:r w:rsidRPr="0B52D09A">
        <w:rPr>
          <w:rFonts w:eastAsia="Times New Roman"/>
          <w:lang w:val="en"/>
        </w:rPr>
        <w:t xml:space="preserve">, we are seeking your assistance in evaluating your </w:t>
      </w:r>
      <w:r w:rsidR="00BB53E8" w:rsidRPr="0B52D09A">
        <w:rPr>
          <w:rFonts w:eastAsia="Times New Roman"/>
          <w:lang w:val="en"/>
        </w:rPr>
        <w:t xml:space="preserve">course </w:t>
      </w:r>
      <w:r w:rsidR="00923E3A">
        <w:rPr>
          <w:rFonts w:eastAsia="Times New Roman"/>
          <w:b/>
          <w:bCs/>
          <w:lang w:val="en"/>
        </w:rPr>
        <w:t>&lt;COURSE NUMBER/NAME&gt;</w:t>
      </w:r>
      <w:r w:rsidRPr="002A1BC0">
        <w:rPr>
          <w:rFonts w:eastAsia="Times New Roman"/>
          <w:b/>
          <w:bCs/>
          <w:lang w:val="en"/>
        </w:rPr>
        <w:t>.</w:t>
      </w:r>
      <w:r w:rsidRPr="0B52D09A">
        <w:rPr>
          <w:rFonts w:eastAsia="Times New Roman"/>
          <w:lang w:val="en"/>
        </w:rPr>
        <w:t xml:space="preserve"> We ask that you provide a fair and honest assessment of your learning experiences. </w:t>
      </w:r>
      <w:r>
        <w:br/>
      </w:r>
      <w:r>
        <w:br/>
      </w:r>
      <w:r w:rsidR="00C73CED" w:rsidRPr="0B52D09A">
        <w:rPr>
          <w:rFonts w:eastAsia="Times New Roman"/>
          <w:lang w:val="en"/>
        </w:rPr>
        <w:t>T</w:t>
      </w:r>
      <w:r w:rsidRPr="0B52D09A">
        <w:rPr>
          <w:rFonts w:eastAsia="Times New Roman"/>
          <w:lang w:val="en"/>
        </w:rPr>
        <w:t xml:space="preserve">o access your evaluation </w:t>
      </w:r>
      <w:r w:rsidR="002E4AC7" w:rsidRPr="0B52D09A">
        <w:rPr>
          <w:rFonts w:eastAsia="Times New Roman"/>
          <w:lang w:val="en"/>
        </w:rPr>
        <w:t xml:space="preserve">survey form, </w:t>
      </w:r>
      <w:r w:rsidR="00C73CED" w:rsidRPr="0B52D09A">
        <w:rPr>
          <w:rFonts w:eastAsia="Times New Roman"/>
          <w:lang w:val="en"/>
        </w:rPr>
        <w:t xml:space="preserve">click </w:t>
      </w:r>
      <w:r w:rsidR="000806A9" w:rsidRPr="0B52D09A">
        <w:rPr>
          <w:rFonts w:eastAsia="Times New Roman"/>
          <w:lang w:val="en"/>
        </w:rPr>
        <w:t>the evaluation link below</w:t>
      </w:r>
      <w:r w:rsidRPr="0B52D09A">
        <w:rPr>
          <w:rFonts w:eastAsia="Times New Roman"/>
          <w:lang w:val="en"/>
        </w:rPr>
        <w:t xml:space="preserve">: </w:t>
      </w:r>
    </w:p>
    <w:p w14:paraId="6E10BE13" w14:textId="275849E7" w:rsidR="002223C7" w:rsidRPr="00923E3A" w:rsidRDefault="00923E3A" w:rsidP="002223C7">
      <w:pPr>
        <w:spacing w:after="0" w:line="240" w:lineRule="auto"/>
        <w:rPr>
          <w:rFonts w:ascii="Calibri" w:eastAsia="Times New Roman" w:hAnsi="Calibri" w:cs="Calibri"/>
          <w:b/>
          <w:bCs/>
          <w:color w:val="0563C1"/>
        </w:rPr>
      </w:pPr>
      <w:hyperlink r:id="rId9" w:history="1">
        <w:r w:rsidRPr="00923E3A">
          <w:rPr>
            <w:rFonts w:ascii="Calibri" w:eastAsia="Times New Roman" w:hAnsi="Calibri" w:cs="Calibri"/>
            <w:b/>
            <w:bCs/>
            <w:color w:val="0563C1"/>
          </w:rPr>
          <w:t>&lt;EVAL</w:t>
        </w:r>
      </w:hyperlink>
      <w:r w:rsidRPr="00923E3A">
        <w:rPr>
          <w:rFonts w:ascii="Calibri" w:eastAsia="Times New Roman" w:hAnsi="Calibri" w:cs="Calibri"/>
          <w:b/>
          <w:bCs/>
          <w:color w:val="0563C1"/>
        </w:rPr>
        <w:t xml:space="preserve"> LINK&gt;</w:t>
      </w:r>
    </w:p>
    <w:p w14:paraId="4AA355F5" w14:textId="77777777" w:rsidR="00923E3A" w:rsidRDefault="00923E3A" w:rsidP="205E7606">
      <w:pPr>
        <w:rPr>
          <w:rFonts w:eastAsia="Times New Roman"/>
          <w:lang w:val="en"/>
        </w:rPr>
      </w:pPr>
    </w:p>
    <w:p w14:paraId="56E26C60" w14:textId="2C03AEAF" w:rsidR="00C73CED" w:rsidRPr="00513A9F" w:rsidRDefault="00C73CED" w:rsidP="205E7606">
      <w:pPr>
        <w:rPr>
          <w:rFonts w:eastAsia="Times New Roman"/>
          <w:color w:val="FF0000"/>
          <w:lang w:val="en"/>
        </w:rPr>
      </w:pPr>
      <w:r w:rsidRPr="0B52D09A">
        <w:rPr>
          <w:rFonts w:eastAsia="Times New Roman"/>
          <w:lang w:val="en"/>
        </w:rPr>
        <w:t>Please</w:t>
      </w:r>
      <w:r w:rsidR="002E550A" w:rsidRPr="0B52D09A">
        <w:rPr>
          <w:rFonts w:eastAsia="Times New Roman"/>
          <w:lang w:val="en"/>
        </w:rPr>
        <w:t xml:space="preserve"> complete</w:t>
      </w:r>
      <w:r w:rsidRPr="0B52D09A">
        <w:rPr>
          <w:rFonts w:eastAsia="Times New Roman"/>
          <w:lang w:val="en"/>
        </w:rPr>
        <w:t xml:space="preserve"> the evaluation </w:t>
      </w:r>
      <w:r w:rsidR="002E550A" w:rsidRPr="0B52D09A">
        <w:rPr>
          <w:rFonts w:eastAsia="Times New Roman"/>
          <w:lang w:val="en"/>
        </w:rPr>
        <w:t>no later than</w:t>
      </w:r>
      <w:proofErr w:type="gramStart"/>
      <w:r w:rsidR="002E550A" w:rsidRPr="0B52D09A">
        <w:rPr>
          <w:rFonts w:eastAsia="Times New Roman"/>
          <w:lang w:val="en"/>
        </w:rPr>
        <w:t xml:space="preserve">: </w:t>
      </w:r>
      <w:r w:rsidR="4A09C0A1" w:rsidRPr="0B52D09A">
        <w:rPr>
          <w:rFonts w:eastAsia="Times New Roman"/>
          <w:lang w:val="en"/>
        </w:rPr>
        <w:t xml:space="preserve"> </w:t>
      </w:r>
      <w:r w:rsidR="00AF2E3A">
        <w:rPr>
          <w:rFonts w:eastAsia="Times New Roman"/>
          <w:color w:val="FF0000"/>
          <w:lang w:val="en"/>
        </w:rPr>
        <w:t>&lt;</w:t>
      </w:r>
      <w:proofErr w:type="gramEnd"/>
      <w:r w:rsidR="00AF2E3A">
        <w:rPr>
          <w:rFonts w:eastAsia="Times New Roman"/>
          <w:color w:val="FF0000"/>
          <w:lang w:val="en"/>
        </w:rPr>
        <w:t>CLOSE DATE&gt;</w:t>
      </w:r>
    </w:p>
    <w:p w14:paraId="67C2A25A" w14:textId="3E127C50" w:rsidR="0041055F" w:rsidRPr="00513A9F" w:rsidRDefault="00043BD7" w:rsidP="09527D7F">
      <w:pPr>
        <w:rPr>
          <w:rFonts w:eastAsia="Times New Roman"/>
        </w:rPr>
      </w:pPr>
      <w:r w:rsidRPr="09527D7F">
        <w:rPr>
          <w:rFonts w:eastAsia="Times New Roman"/>
        </w:rPr>
        <w:t xml:space="preserve">This process is confidential. All comments and ratings are </w:t>
      </w:r>
      <w:proofErr w:type="gramStart"/>
      <w:r w:rsidRPr="09527D7F">
        <w:rPr>
          <w:rFonts w:eastAsia="Times New Roman"/>
        </w:rPr>
        <w:t>compiled</w:t>
      </w:r>
      <w:proofErr w:type="gramEnd"/>
      <w:r w:rsidRPr="09527D7F">
        <w:rPr>
          <w:rFonts w:eastAsia="Times New Roman"/>
        </w:rPr>
        <w:t xml:space="preserve"> and you will not be identified in any way. </w:t>
      </w:r>
    </w:p>
    <w:p w14:paraId="2A383846" w14:textId="6637E23A" w:rsidR="0041055F" w:rsidRPr="00513A9F" w:rsidRDefault="2F597C92" w:rsidP="78170121">
      <w:pPr>
        <w:rPr>
          <w:rFonts w:eastAsia="Times New Roman"/>
          <w:lang w:val="en"/>
        </w:rPr>
      </w:pPr>
      <w:r>
        <w:t>Thank you for your assistance in the course evaluation process and participat</w:t>
      </w:r>
      <w:r w:rsidR="745A436B">
        <w:t>ing</w:t>
      </w:r>
      <w:r>
        <w:t xml:space="preserve"> in Cuesta College’s College and Career Access Pathways (CCAP) Program. </w:t>
      </w:r>
      <w:hyperlink r:id="rId10" w:history="1">
        <w:r>
          <w:rPr>
            <w:rStyle w:val="Hyperlink"/>
          </w:rPr>
          <w:t>https://bit.ly/cuesta-ccap</w:t>
        </w:r>
      </w:hyperlink>
    </w:p>
    <w:p w14:paraId="2AB58947" w14:textId="6CC50A80" w:rsidR="0041055F" w:rsidRPr="00513A9F" w:rsidRDefault="5AF6C4A4" w:rsidP="78170121">
      <w:pPr>
        <w:rPr>
          <w:rFonts w:eastAsia="Times New Roman"/>
          <w:lang w:val="en"/>
        </w:rPr>
      </w:pPr>
      <w:r w:rsidRPr="78170121">
        <w:rPr>
          <w:rFonts w:eastAsia="Times New Roman"/>
          <w:lang w:val="en"/>
        </w:rPr>
        <w:t>To learn more about the CCAP program at Cuesta College</w:t>
      </w:r>
      <w:r w:rsidR="1A3A0962" w:rsidRPr="78170121">
        <w:rPr>
          <w:rFonts w:eastAsia="Times New Roman"/>
          <w:lang w:val="en"/>
        </w:rPr>
        <w:t xml:space="preserve"> and CCAP course opportunities at your high school,</w:t>
      </w:r>
      <w:r w:rsidRPr="78170121">
        <w:rPr>
          <w:rFonts w:eastAsia="Times New Roman"/>
          <w:lang w:val="en"/>
        </w:rPr>
        <w:t xml:space="preserve"> please visit: </w:t>
      </w:r>
      <w:hyperlink r:id="rId11" w:history="1">
        <w:hyperlink r:id="rId12" w:history="1">
          <w:r w:rsidR="00BB53E8" w:rsidRPr="00BB53E8">
            <w:rPr>
              <w:rFonts w:ascii="Calibri" w:eastAsia="Calibri" w:hAnsi="Calibri" w:cs="Calibri"/>
              <w:color w:val="4472C4" w:themeColor="accent1"/>
              <w:u w:val="single"/>
              <w:lang w:val="en"/>
            </w:rPr>
            <w:t>https://bit.ly/cuesta-ccap</w:t>
          </w:r>
        </w:hyperlink>
      </w:hyperlink>
      <w:r w:rsidR="00BB53E8">
        <w:t xml:space="preserve"> </w:t>
      </w:r>
    </w:p>
    <w:p w14:paraId="05E54796" w14:textId="399BEA6B" w:rsidR="0041055F" w:rsidRPr="00513A9F" w:rsidRDefault="00043BD7" w:rsidP="78170121">
      <w:pPr>
        <w:rPr>
          <w:rFonts w:eastAsia="Times New Roman"/>
          <w:lang w:val="en"/>
        </w:rPr>
      </w:pPr>
      <w:r w:rsidRPr="78170121">
        <w:rPr>
          <w:rFonts w:eastAsia="Times New Roman"/>
          <w:lang w:val="en"/>
        </w:rPr>
        <w:t>Sincerely,</w:t>
      </w:r>
      <w:r>
        <w:br/>
      </w:r>
      <w:r>
        <w:br/>
      </w:r>
      <w:r w:rsidR="002959D0" w:rsidRPr="78170121">
        <w:rPr>
          <w:rFonts w:eastAsia="Times New Roman"/>
          <w:lang w:val="en"/>
        </w:rPr>
        <w:t>Office of</w:t>
      </w:r>
      <w:r w:rsidRPr="78170121">
        <w:rPr>
          <w:rFonts w:eastAsia="Times New Roman"/>
          <w:lang w:val="en"/>
        </w:rPr>
        <w:t xml:space="preserve"> Instruction, Cuesta College</w:t>
      </w:r>
      <w:r>
        <w:br/>
      </w:r>
      <w:hyperlink r:id="rId13">
        <w:r w:rsidRPr="78170121">
          <w:rPr>
            <w:rStyle w:val="Hyperlink"/>
            <w:rFonts w:eastAsia="Times New Roman"/>
            <w:lang w:val="en"/>
          </w:rPr>
          <w:t>Faculty_Evals@cuesta.edu</w:t>
        </w:r>
        <w:r>
          <w:br/>
        </w:r>
      </w:hyperlink>
      <w:r w:rsidRPr="78170121">
        <w:rPr>
          <w:rFonts w:eastAsia="Times New Roman"/>
          <w:lang w:val="en"/>
        </w:rPr>
        <w:t>805-546-3122</w:t>
      </w:r>
      <w:r>
        <w:br/>
      </w:r>
      <w:r>
        <w:rPr>
          <w:noProof/>
        </w:rPr>
        <w:drawing>
          <wp:inline distT="0" distB="0" distL="0" distR="0" wp14:anchorId="47F7F632" wp14:editId="483DB5FD">
            <wp:extent cx="1485900" cy="5745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57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055F" w:rsidRPr="00513A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11B85"/>
    <w:multiLevelType w:val="hybridMultilevel"/>
    <w:tmpl w:val="8660A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748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BD7"/>
    <w:rsid w:val="00043BD7"/>
    <w:rsid w:val="000806A9"/>
    <w:rsid w:val="0010456E"/>
    <w:rsid w:val="002223C7"/>
    <w:rsid w:val="002233B2"/>
    <w:rsid w:val="002959D0"/>
    <w:rsid w:val="002A1BC0"/>
    <w:rsid w:val="002E1879"/>
    <w:rsid w:val="002E4AC7"/>
    <w:rsid w:val="002E550A"/>
    <w:rsid w:val="002F4B77"/>
    <w:rsid w:val="003307E6"/>
    <w:rsid w:val="003337C4"/>
    <w:rsid w:val="00352A3D"/>
    <w:rsid w:val="003E4CF7"/>
    <w:rsid w:val="0041055F"/>
    <w:rsid w:val="00441AA5"/>
    <w:rsid w:val="004A5596"/>
    <w:rsid w:val="004B1852"/>
    <w:rsid w:val="004B7A20"/>
    <w:rsid w:val="00513A9F"/>
    <w:rsid w:val="005657F2"/>
    <w:rsid w:val="00652FE7"/>
    <w:rsid w:val="00790348"/>
    <w:rsid w:val="007A08D0"/>
    <w:rsid w:val="007D66DD"/>
    <w:rsid w:val="007F4EA8"/>
    <w:rsid w:val="00844D07"/>
    <w:rsid w:val="00872871"/>
    <w:rsid w:val="00923E3A"/>
    <w:rsid w:val="0093150D"/>
    <w:rsid w:val="00937F21"/>
    <w:rsid w:val="009F57F8"/>
    <w:rsid w:val="00A030FF"/>
    <w:rsid w:val="00A541CC"/>
    <w:rsid w:val="00AF2E3A"/>
    <w:rsid w:val="00B8E71B"/>
    <w:rsid w:val="00BA43C2"/>
    <w:rsid w:val="00BB53E8"/>
    <w:rsid w:val="00BB5DF1"/>
    <w:rsid w:val="00C27767"/>
    <w:rsid w:val="00C73CED"/>
    <w:rsid w:val="00D210D8"/>
    <w:rsid w:val="00E220CE"/>
    <w:rsid w:val="00E70BBE"/>
    <w:rsid w:val="00F01CB4"/>
    <w:rsid w:val="00FA270D"/>
    <w:rsid w:val="00FA4C6A"/>
    <w:rsid w:val="00FB5A3F"/>
    <w:rsid w:val="05192A22"/>
    <w:rsid w:val="0737C97C"/>
    <w:rsid w:val="08CEF88F"/>
    <w:rsid w:val="09527D7F"/>
    <w:rsid w:val="0B52D09A"/>
    <w:rsid w:val="0C18EE87"/>
    <w:rsid w:val="0D4361EF"/>
    <w:rsid w:val="0EDF3250"/>
    <w:rsid w:val="137E7215"/>
    <w:rsid w:val="1861CF5B"/>
    <w:rsid w:val="18DEA2AB"/>
    <w:rsid w:val="1A3A0962"/>
    <w:rsid w:val="1E0084E1"/>
    <w:rsid w:val="205E7606"/>
    <w:rsid w:val="2434F3FB"/>
    <w:rsid w:val="25535CC7"/>
    <w:rsid w:val="27230738"/>
    <w:rsid w:val="29898D11"/>
    <w:rsid w:val="2C49730D"/>
    <w:rsid w:val="2F597C92"/>
    <w:rsid w:val="3022B693"/>
    <w:rsid w:val="31417073"/>
    <w:rsid w:val="32651AE6"/>
    <w:rsid w:val="3366BEB1"/>
    <w:rsid w:val="3E01E774"/>
    <w:rsid w:val="3FEAFD6D"/>
    <w:rsid w:val="40E95C08"/>
    <w:rsid w:val="41434278"/>
    <w:rsid w:val="41BD7056"/>
    <w:rsid w:val="43C09BAA"/>
    <w:rsid w:val="480F7568"/>
    <w:rsid w:val="491AB5EB"/>
    <w:rsid w:val="493374E8"/>
    <w:rsid w:val="4A09C0A1"/>
    <w:rsid w:val="4C024229"/>
    <w:rsid w:val="4D6FEB1E"/>
    <w:rsid w:val="4E9E89E5"/>
    <w:rsid w:val="4FE1B3BB"/>
    <w:rsid w:val="512F4FAE"/>
    <w:rsid w:val="53024A6F"/>
    <w:rsid w:val="5333389E"/>
    <w:rsid w:val="534CEA2E"/>
    <w:rsid w:val="550547EF"/>
    <w:rsid w:val="576425AE"/>
    <w:rsid w:val="588AA8DD"/>
    <w:rsid w:val="5AF6C4A4"/>
    <w:rsid w:val="5D2620BF"/>
    <w:rsid w:val="5DBA3ED5"/>
    <w:rsid w:val="5F1AA65F"/>
    <w:rsid w:val="6137C5BC"/>
    <w:rsid w:val="613F6E15"/>
    <w:rsid w:val="62666D58"/>
    <w:rsid w:val="65861CBC"/>
    <w:rsid w:val="6A0667DB"/>
    <w:rsid w:val="6A770B29"/>
    <w:rsid w:val="6E158ADD"/>
    <w:rsid w:val="6F742086"/>
    <w:rsid w:val="710FF0E7"/>
    <w:rsid w:val="745A436B"/>
    <w:rsid w:val="77014BC7"/>
    <w:rsid w:val="771B2DC4"/>
    <w:rsid w:val="78170121"/>
    <w:rsid w:val="7C8CA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82399"/>
  <w15:chartTrackingRefBased/>
  <w15:docId w15:val="{A961CD83-B864-4284-AE7E-A7CBF6BAF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3BD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BD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13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A270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A27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3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cuesta-ccap" TargetMode="External"/><Relationship Id="rId13" Type="http://schemas.openxmlformats.org/officeDocument/2006/relationships/hyperlink" Target="mailto:Faculty_Evals@cuesta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bit.ly/cuesta-cca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it.ly/cuesta-ccap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bit.ly/cuesta-ccap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urveys.cuesta.edu/rws5.pl?FORM=STUDENT-EVAL-of-INSTRUCTOR_CCAP-ONLINE_ABATES_S26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7612b0-1fda-4c06-8ef7-433235d1437c">
      <Terms xmlns="http://schemas.microsoft.com/office/infopath/2007/PartnerControls"/>
    </lcf76f155ced4ddcb4097134ff3c332f>
    <TaxCatchAll xmlns="f583d645-ae24-45d4-9b02-e883e9b268b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916DEC96C0FA428B369D33E2314FDF" ma:contentTypeVersion="18" ma:contentTypeDescription="Create a new document." ma:contentTypeScope="" ma:versionID="03c95fceb24a66f45eb68e4171b62760">
  <xsd:schema xmlns:xsd="http://www.w3.org/2001/XMLSchema" xmlns:xs="http://www.w3.org/2001/XMLSchema" xmlns:p="http://schemas.microsoft.com/office/2006/metadata/properties" xmlns:ns2="bc7612b0-1fda-4c06-8ef7-433235d1437c" xmlns:ns3="f583d645-ae24-45d4-9b02-e883e9b268b3" targetNamespace="http://schemas.microsoft.com/office/2006/metadata/properties" ma:root="true" ma:fieldsID="64a20bcc902b341b42a6a6c8121f937a" ns2:_="" ns3:_="">
    <xsd:import namespace="bc7612b0-1fda-4c06-8ef7-433235d1437c"/>
    <xsd:import namespace="f583d645-ae24-45d4-9b02-e883e9b268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612b0-1fda-4c06-8ef7-433235d143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e8e8226-64c3-4ba6-a6a1-71c4ce6c91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3d645-ae24-45d4-9b02-e883e9b268b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aedd997-eb78-4627-865e-aece51755120}" ma:internalName="TaxCatchAll" ma:showField="CatchAllData" ma:web="f583d645-ae24-45d4-9b02-e883e9b268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37652C-1FB8-457C-8B50-5DFAF4E47C13}">
  <ds:schemaRefs>
    <ds:schemaRef ds:uri="http://schemas.microsoft.com/office/2006/metadata/properties"/>
    <ds:schemaRef ds:uri="http://schemas.microsoft.com/office/infopath/2007/PartnerControls"/>
    <ds:schemaRef ds:uri="bc7612b0-1fda-4c06-8ef7-433235d1437c"/>
    <ds:schemaRef ds:uri="f583d645-ae24-45d4-9b02-e883e9b268b3"/>
  </ds:schemaRefs>
</ds:datastoreItem>
</file>

<file path=customXml/itemProps2.xml><?xml version="1.0" encoding="utf-8"?>
<ds:datastoreItem xmlns:ds="http://schemas.openxmlformats.org/officeDocument/2006/customXml" ds:itemID="{A77DB055-D92B-42B6-93B2-752BA23DC9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612b0-1fda-4c06-8ef7-433235d1437c"/>
    <ds:schemaRef ds:uri="f583d645-ae24-45d4-9b02-e883e9b268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045C88-D122-427D-AD83-C452FD9935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Mylea Christensen</dc:creator>
  <cp:keywords/>
  <dc:description/>
  <cp:lastModifiedBy>Mylea Christensen</cp:lastModifiedBy>
  <cp:revision>38</cp:revision>
  <dcterms:created xsi:type="dcterms:W3CDTF">2021-09-29T20:29:00Z</dcterms:created>
  <dcterms:modified xsi:type="dcterms:W3CDTF">2026-10-29T19:25:00Z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0x0101008B916DEC96C0FA428B369D33E2314FDF</vt:lpwstr>
  </property>
  <property fmtid="{D5CDD505-2E9C-101B-9397-08002B2CF9AE}" pid="3" name="MediaServiceImageTags">
    <vt:lpwstr/>
  </property>
</Properties>
</file>