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B07F2" w14:textId="21112B07" w:rsidR="00221C98" w:rsidRPr="00097F27" w:rsidRDefault="00E0365A" w:rsidP="00B73D0F">
      <w:pPr>
        <w:spacing w:before="120" w:after="120" w:line="240" w:lineRule="auto"/>
      </w:pPr>
      <w:r w:rsidRPr="00097F27">
        <w:rPr>
          <w:rFonts w:cstheme="minorHAnsi"/>
        </w:rPr>
        <w:t>To propose adding a course to one of the eight G.E. Areas</w:t>
      </w:r>
      <w:r w:rsidRPr="00097F27">
        <w:t>, select the Area Rubric definition, objective, and/or core competency that the course may satisfy.</w:t>
      </w:r>
    </w:p>
    <w:p w14:paraId="36BE92C5" w14:textId="77777777" w:rsidR="00491BD7" w:rsidRPr="00097F27" w:rsidRDefault="00491BD7" w:rsidP="00B73D0F">
      <w:pPr>
        <w:spacing w:before="120" w:after="120" w:line="240" w:lineRule="auto"/>
        <w:rPr>
          <w:rFonts w:cstheme="minorHAnsi"/>
        </w:rPr>
      </w:pPr>
      <w:r w:rsidRPr="00097F27">
        <w:rPr>
          <w:rFonts w:cstheme="minorHAnsi"/>
        </w:rPr>
        <w:t>If the Area Rubric requires that a course satisfy three or more objectives, the proposer is not required to provide rationale beyond the minimum established in the rubric.</w:t>
      </w:r>
    </w:p>
    <w:p w14:paraId="34751595" w14:textId="4E563D35" w:rsidR="00221C98" w:rsidRPr="00097F27" w:rsidRDefault="00221C98" w:rsidP="00B73D0F">
      <w:pPr>
        <w:spacing w:before="120" w:after="120" w:line="240" w:lineRule="auto"/>
        <w:rPr>
          <w:rFonts w:cstheme="minorHAnsi"/>
        </w:rPr>
      </w:pPr>
      <w:r w:rsidRPr="00097F27">
        <w:rPr>
          <w:rFonts w:cstheme="minorHAnsi"/>
        </w:rPr>
        <w:t xml:space="preserve">The proposer </w:t>
      </w:r>
      <w:r w:rsidR="00D767BB" w:rsidRPr="00097F27">
        <w:rPr>
          <w:rFonts w:cstheme="minorHAnsi"/>
        </w:rPr>
        <w:t>should</w:t>
      </w:r>
      <w:r w:rsidRPr="00097F27">
        <w:rPr>
          <w:rFonts w:cstheme="minorHAnsi"/>
        </w:rPr>
        <w:t xml:space="preserve"> list the SLO(s), </w:t>
      </w:r>
      <w:r w:rsidR="00D25D28" w:rsidRPr="00097F27">
        <w:rPr>
          <w:rFonts w:cstheme="minorHAnsi"/>
        </w:rPr>
        <w:t xml:space="preserve">Objective(s), Topics(s) and Assignment(s) </w:t>
      </w:r>
      <w:r w:rsidR="00672B7B" w:rsidRPr="00097F27">
        <w:rPr>
          <w:rFonts w:cstheme="minorHAnsi"/>
        </w:rPr>
        <w:t>that address(es) the proposed Area Rubric item</w:t>
      </w:r>
      <w:r w:rsidR="009A5583" w:rsidRPr="00097F27">
        <w:rPr>
          <w:rFonts w:cstheme="minorHAnsi"/>
        </w:rPr>
        <w:t xml:space="preserve"> and provide a Rationale Summary.</w:t>
      </w:r>
    </w:p>
    <w:p w14:paraId="0B18079D" w14:textId="77777777" w:rsidR="00877A7D" w:rsidRPr="00097F27" w:rsidRDefault="00877A7D" w:rsidP="00B73D0F">
      <w:pPr>
        <w:spacing w:before="120" w:after="120" w:line="240" w:lineRule="auto"/>
        <w:rPr>
          <w:b/>
          <w:bCs/>
        </w:rPr>
      </w:pPr>
    </w:p>
    <w:p w14:paraId="7605F601" w14:textId="044CA30E" w:rsidR="001D1C58" w:rsidRPr="00097F27" w:rsidRDefault="001D1C58" w:rsidP="00B73D0F">
      <w:pPr>
        <w:spacing w:before="120" w:after="120" w:line="240" w:lineRule="auto"/>
        <w:rPr>
          <w:b/>
          <w:bCs/>
        </w:rPr>
      </w:pPr>
      <w:r w:rsidRPr="00097F27">
        <w:rPr>
          <w:b/>
          <w:bCs/>
        </w:rPr>
        <w:t>Area 8</w:t>
      </w:r>
      <w:r w:rsidR="00B5318B" w:rsidRPr="00097F27">
        <w:rPr>
          <w:b/>
          <w:bCs/>
        </w:rPr>
        <w:t xml:space="preserve">: </w:t>
      </w:r>
      <w:r w:rsidRPr="00097F27">
        <w:rPr>
          <w:b/>
          <w:bCs/>
        </w:rPr>
        <w:t xml:space="preserve">Wellness and Lifelong Development </w:t>
      </w:r>
    </w:p>
    <w:p w14:paraId="4115E690" w14:textId="3E6DC0B9" w:rsidR="001D1C58" w:rsidRPr="00097F27" w:rsidRDefault="001D1C58" w:rsidP="00B73D0F">
      <w:pPr>
        <w:spacing w:before="120" w:after="120" w:line="240" w:lineRule="auto"/>
      </w:pPr>
      <w:r w:rsidRPr="00097F27">
        <w:t xml:space="preserve">This G.E. requirement is designed to equip students for lifelong learning and self-development as integrated physiological, psychological, and social beings. As such, this area includes but is not limited to courses that focus on topics such as human behavior, sexuality, nutrition, physical and mental health, stress management, learning strategies, information literacy, fiscal literacy, social relationships, and relationships with the environment. </w:t>
      </w:r>
    </w:p>
    <w:p w14:paraId="1387554C" w14:textId="77777777" w:rsidR="00423190" w:rsidRPr="00097F27" w:rsidRDefault="00423190" w:rsidP="00B73D0F">
      <w:pPr>
        <w:spacing w:before="120" w:after="120" w:line="240" w:lineRule="auto"/>
      </w:pPr>
    </w:p>
    <w:p w14:paraId="003AFA35" w14:textId="77777777" w:rsidR="001D1C58" w:rsidRPr="00152620" w:rsidRDefault="001D1C58" w:rsidP="00B73D0F">
      <w:pPr>
        <w:spacing w:before="120" w:after="120" w:line="240" w:lineRule="auto"/>
        <w:rPr>
          <w:b/>
          <w:bCs/>
          <w:u w:val="single"/>
        </w:rPr>
      </w:pPr>
      <w:r w:rsidRPr="00152620">
        <w:rPr>
          <w:b/>
          <w:bCs/>
          <w:u w:val="single"/>
        </w:rPr>
        <w:t xml:space="preserve">Primary Criterion: </w:t>
      </w:r>
    </w:p>
    <w:p w14:paraId="2224C2FC" w14:textId="3B394216" w:rsidR="001D1C58" w:rsidRPr="00097F27" w:rsidRDefault="001D1C58" w:rsidP="00B73D0F">
      <w:pPr>
        <w:spacing w:before="120" w:after="120" w:line="240" w:lineRule="auto"/>
      </w:pPr>
      <w:r w:rsidRPr="00097F27">
        <w:t xml:space="preserve">After successfully completing a course in this area, students will develop practices for lifelong development, personal growth, well-being, and societal responsibility. Activity courses may be included, if they are an integral part of the study elements described herein. Courses in this area shall focus on the development of skills, abilities, and dispositions. </w:t>
      </w:r>
    </w:p>
    <w:p w14:paraId="031D2B3E" w14:textId="77777777" w:rsidR="00423190" w:rsidRPr="00097F27" w:rsidRDefault="00423190" w:rsidP="00423190">
      <w:pPr>
        <w:spacing w:before="120" w:after="120" w:line="240" w:lineRule="auto"/>
      </w:pPr>
      <w:r w:rsidRPr="00097F27">
        <w:t>List the course SLO(s) that address(es) the proposed Area Rubric item:</w:t>
      </w:r>
    </w:p>
    <w:sdt>
      <w:sdtPr>
        <w:id w:val="310067191"/>
        <w:placeholder>
          <w:docPart w:val="D30E109A9B804EAE8A5BE3A09A6FF12A"/>
        </w:placeholder>
        <w:showingPlcHdr/>
      </w:sdtPr>
      <w:sdtEndPr/>
      <w:sdtContent>
        <w:p w14:paraId="11109BF4" w14:textId="77777777" w:rsidR="00423190" w:rsidRPr="00097F27" w:rsidRDefault="00423190" w:rsidP="00423190">
          <w:pPr>
            <w:spacing w:before="120" w:after="120" w:line="240" w:lineRule="auto"/>
          </w:pPr>
          <w:r w:rsidRPr="00097F27">
            <w:rPr>
              <w:rStyle w:val="PlaceholderText"/>
            </w:rPr>
            <w:t>Click or tap here to enter text.</w:t>
          </w:r>
        </w:p>
      </w:sdtContent>
    </w:sdt>
    <w:p w14:paraId="453B9C7C" w14:textId="77777777" w:rsidR="00423190" w:rsidRPr="00097F27" w:rsidRDefault="00423190" w:rsidP="00423190">
      <w:pPr>
        <w:spacing w:before="120" w:after="120" w:line="240" w:lineRule="auto"/>
      </w:pPr>
      <w:r w:rsidRPr="00097F27">
        <w:t>List the course Objective(s) that address(es) the proposed Area Rubric item:</w:t>
      </w:r>
    </w:p>
    <w:sdt>
      <w:sdtPr>
        <w:id w:val="825246518"/>
        <w:placeholder>
          <w:docPart w:val="D30E109A9B804EAE8A5BE3A09A6FF12A"/>
        </w:placeholder>
        <w:showingPlcHdr/>
      </w:sdtPr>
      <w:sdtEndPr/>
      <w:sdtContent>
        <w:p w14:paraId="1AEF1E69" w14:textId="77777777" w:rsidR="00423190" w:rsidRPr="00097F27" w:rsidRDefault="00423190" w:rsidP="00423190">
          <w:pPr>
            <w:spacing w:before="120" w:after="120" w:line="240" w:lineRule="auto"/>
          </w:pPr>
          <w:r w:rsidRPr="00097F27">
            <w:rPr>
              <w:rStyle w:val="PlaceholderText"/>
            </w:rPr>
            <w:t>Click or tap here to enter text.</w:t>
          </w:r>
        </w:p>
      </w:sdtContent>
    </w:sdt>
    <w:p w14:paraId="626E620E" w14:textId="77777777" w:rsidR="00423190" w:rsidRPr="00097F27" w:rsidRDefault="00423190" w:rsidP="00423190">
      <w:pPr>
        <w:spacing w:before="120" w:after="120" w:line="240" w:lineRule="auto"/>
      </w:pPr>
      <w:r w:rsidRPr="00097F27">
        <w:t>List the course Topic(s) that address(es) the proposed Area Rubric item:</w:t>
      </w:r>
    </w:p>
    <w:sdt>
      <w:sdtPr>
        <w:id w:val="-1110516983"/>
        <w:placeholder>
          <w:docPart w:val="D30E109A9B804EAE8A5BE3A09A6FF12A"/>
        </w:placeholder>
        <w:showingPlcHdr/>
      </w:sdtPr>
      <w:sdtEndPr/>
      <w:sdtContent>
        <w:p w14:paraId="3FB4B0F7" w14:textId="77777777" w:rsidR="00423190" w:rsidRPr="00097F27" w:rsidRDefault="00423190" w:rsidP="00423190">
          <w:pPr>
            <w:spacing w:before="120" w:after="120" w:line="240" w:lineRule="auto"/>
          </w:pPr>
          <w:r w:rsidRPr="00097F27">
            <w:rPr>
              <w:rStyle w:val="PlaceholderText"/>
            </w:rPr>
            <w:t>Click or tap here to enter text.</w:t>
          </w:r>
        </w:p>
      </w:sdtContent>
    </w:sdt>
    <w:p w14:paraId="11F5D391" w14:textId="77777777" w:rsidR="00423190" w:rsidRPr="00097F27" w:rsidRDefault="00423190" w:rsidP="00423190">
      <w:pPr>
        <w:spacing w:before="120" w:after="120" w:line="240" w:lineRule="auto"/>
      </w:pPr>
      <w:r w:rsidRPr="00097F27">
        <w:t>List the Assignment(s) that address(es) the proposed Area Rubric item:</w:t>
      </w:r>
    </w:p>
    <w:sdt>
      <w:sdtPr>
        <w:id w:val="1362013746"/>
        <w:placeholder>
          <w:docPart w:val="D30E109A9B804EAE8A5BE3A09A6FF12A"/>
        </w:placeholder>
        <w:showingPlcHdr/>
      </w:sdtPr>
      <w:sdtEndPr/>
      <w:sdtContent>
        <w:p w14:paraId="1EA9272D" w14:textId="49E00127" w:rsidR="00423190" w:rsidRPr="00097F27" w:rsidRDefault="00423190" w:rsidP="00B73D0F">
          <w:pPr>
            <w:spacing w:before="120" w:after="120" w:line="240" w:lineRule="auto"/>
          </w:pPr>
          <w:r w:rsidRPr="00097F27">
            <w:rPr>
              <w:rStyle w:val="PlaceholderText"/>
            </w:rPr>
            <w:t>Click or tap here to enter text.</w:t>
          </w:r>
        </w:p>
      </w:sdtContent>
    </w:sdt>
    <w:p w14:paraId="2FEFBDF0" w14:textId="77777777" w:rsidR="00423190" w:rsidRPr="00097F27" w:rsidRDefault="00423190" w:rsidP="00B73D0F">
      <w:pPr>
        <w:spacing w:before="120" w:after="120" w:line="240" w:lineRule="auto"/>
        <w:rPr>
          <w:b/>
          <w:bCs/>
        </w:rPr>
      </w:pPr>
    </w:p>
    <w:p w14:paraId="77591270" w14:textId="7813F01F" w:rsidR="001D1C58" w:rsidRPr="00152620" w:rsidRDefault="001D1C58" w:rsidP="00B73D0F">
      <w:pPr>
        <w:spacing w:before="120" w:after="120" w:line="240" w:lineRule="auto"/>
        <w:rPr>
          <w:b/>
          <w:bCs/>
          <w:u w:val="single"/>
        </w:rPr>
      </w:pPr>
      <w:r w:rsidRPr="00152620">
        <w:rPr>
          <w:b/>
          <w:bCs/>
          <w:u w:val="single"/>
        </w:rPr>
        <w:t xml:space="preserve">Secondary Criteria – Course Objectives: </w:t>
      </w:r>
    </w:p>
    <w:p w14:paraId="44C1B3D2" w14:textId="2B851417" w:rsidR="001D1C58" w:rsidRPr="00097F27" w:rsidRDefault="001D1C58" w:rsidP="00B73D0F">
      <w:pPr>
        <w:spacing w:before="120" w:after="120" w:line="240" w:lineRule="auto"/>
      </w:pPr>
      <w:r w:rsidRPr="00097F27">
        <w:t xml:space="preserve">Upon completion of a qualifying Area 8 course, students should be able to meet three (3) or more of the following objectives: </w:t>
      </w:r>
    </w:p>
    <w:bookmarkStart w:id="0" w:name="_Hlk202272994"/>
    <w:p w14:paraId="18E1B52C" w14:textId="7F3D2BD6" w:rsidR="001D1C58" w:rsidRPr="00097F27" w:rsidRDefault="00A2042C" w:rsidP="00B73D0F">
      <w:pPr>
        <w:spacing w:before="120" w:after="120" w:line="240" w:lineRule="auto"/>
      </w:pPr>
      <w:sdt>
        <w:sdtPr>
          <w:id w:val="-392735965"/>
          <w14:checkbox>
            <w14:checked w14:val="0"/>
            <w14:checkedState w14:val="2612" w14:font="MS Gothic"/>
            <w14:uncheckedState w14:val="2610" w14:font="MS Gothic"/>
          </w14:checkbox>
        </w:sdtPr>
        <w:sdtEndPr/>
        <w:sdtContent>
          <w:r>
            <w:rPr>
              <w:rFonts w:ascii="MS Gothic" w:eastAsia="MS Gothic" w:hAnsi="MS Gothic" w:hint="eastAsia"/>
            </w:rPr>
            <w:t>☐</w:t>
          </w:r>
        </w:sdtContent>
      </w:sdt>
      <w:bookmarkEnd w:id="0"/>
      <w:r w:rsidR="001D1C58" w:rsidRPr="00097F27">
        <w:rPr>
          <w:b/>
          <w:bCs/>
        </w:rPr>
        <w:t>Explain the importance of and methods for maintaining physical, social, and mental health.</w:t>
      </w:r>
      <w:r w:rsidR="001D1C58" w:rsidRPr="00097F27">
        <w:t xml:space="preserve"> </w:t>
      </w:r>
    </w:p>
    <w:p w14:paraId="03445A52" w14:textId="77777777" w:rsidR="004D60F1" w:rsidRPr="00097F27" w:rsidRDefault="004D60F1" w:rsidP="004D60F1">
      <w:pPr>
        <w:spacing w:before="120" w:after="120" w:line="240" w:lineRule="auto"/>
      </w:pPr>
      <w:r w:rsidRPr="00097F27">
        <w:t>List the course SLO(s) that address(es) the proposed Area Rubric item:</w:t>
      </w:r>
    </w:p>
    <w:sdt>
      <w:sdtPr>
        <w:id w:val="-578744239"/>
        <w:placeholder>
          <w:docPart w:val="E583349EA9524EDD990BBAE874BA297E"/>
        </w:placeholder>
        <w:showingPlcHdr/>
      </w:sdtPr>
      <w:sdtEndPr/>
      <w:sdtContent>
        <w:p w14:paraId="57EC3D52" w14:textId="501BD5B3" w:rsidR="004D60F1" w:rsidRPr="00097F27" w:rsidRDefault="00DB01B3" w:rsidP="004D60F1">
          <w:pPr>
            <w:spacing w:before="120" w:after="120" w:line="240" w:lineRule="auto"/>
          </w:pPr>
          <w:r w:rsidRPr="00097F27">
            <w:rPr>
              <w:rStyle w:val="PlaceholderText"/>
            </w:rPr>
            <w:t>Click or tap here to enter text.</w:t>
          </w:r>
        </w:p>
      </w:sdtContent>
    </w:sdt>
    <w:p w14:paraId="1CF96402" w14:textId="77777777" w:rsidR="004D60F1" w:rsidRPr="00097F27" w:rsidRDefault="004D60F1" w:rsidP="004D60F1">
      <w:pPr>
        <w:spacing w:before="120" w:after="120" w:line="240" w:lineRule="auto"/>
      </w:pPr>
      <w:r w:rsidRPr="00097F27">
        <w:t>List the course Objective(s) that address(es) the proposed Area Rubric item:</w:t>
      </w:r>
    </w:p>
    <w:sdt>
      <w:sdtPr>
        <w:id w:val="1084028382"/>
        <w:placeholder>
          <w:docPart w:val="E583349EA9524EDD990BBAE874BA297E"/>
        </w:placeholder>
        <w:showingPlcHdr/>
      </w:sdtPr>
      <w:sdtEndPr/>
      <w:sdtContent>
        <w:p w14:paraId="5A14A22B" w14:textId="36689C30" w:rsidR="004D60F1" w:rsidRPr="00097F27" w:rsidRDefault="00423190" w:rsidP="004D60F1">
          <w:pPr>
            <w:spacing w:before="120" w:after="120" w:line="240" w:lineRule="auto"/>
          </w:pPr>
          <w:r w:rsidRPr="00097F27">
            <w:rPr>
              <w:rStyle w:val="PlaceholderText"/>
            </w:rPr>
            <w:t>Click or tap here to enter text.</w:t>
          </w:r>
        </w:p>
      </w:sdtContent>
    </w:sdt>
    <w:p w14:paraId="649E4202" w14:textId="77777777" w:rsidR="004D60F1" w:rsidRPr="00097F27" w:rsidRDefault="004D60F1" w:rsidP="004D60F1">
      <w:pPr>
        <w:spacing w:before="120" w:after="120" w:line="240" w:lineRule="auto"/>
      </w:pPr>
      <w:r w:rsidRPr="00097F27">
        <w:lastRenderedPageBreak/>
        <w:t>List the course Topic(s) that address(es) the proposed Area Rubric item:</w:t>
      </w:r>
    </w:p>
    <w:sdt>
      <w:sdtPr>
        <w:id w:val="-982928700"/>
        <w:placeholder>
          <w:docPart w:val="E583349EA9524EDD990BBAE874BA297E"/>
        </w:placeholder>
        <w:showingPlcHdr/>
      </w:sdtPr>
      <w:sdtEndPr/>
      <w:sdtContent>
        <w:p w14:paraId="777DACDD" w14:textId="66CFD494" w:rsidR="004D60F1" w:rsidRPr="00097F27" w:rsidRDefault="0034267F" w:rsidP="004D60F1">
          <w:pPr>
            <w:spacing w:before="120" w:after="120" w:line="240" w:lineRule="auto"/>
          </w:pPr>
          <w:r w:rsidRPr="00097F27">
            <w:rPr>
              <w:rStyle w:val="PlaceholderText"/>
            </w:rPr>
            <w:t>Click or tap here to enter text.</w:t>
          </w:r>
        </w:p>
      </w:sdtContent>
    </w:sdt>
    <w:p w14:paraId="2B5D8429" w14:textId="77777777" w:rsidR="004D60F1" w:rsidRPr="00097F27" w:rsidRDefault="004D60F1" w:rsidP="004D60F1">
      <w:pPr>
        <w:spacing w:before="120" w:after="120" w:line="240" w:lineRule="auto"/>
      </w:pPr>
      <w:r w:rsidRPr="00097F27">
        <w:t>List the Assignment(s) that address(es) the proposed Area Rubric item:</w:t>
      </w:r>
    </w:p>
    <w:sdt>
      <w:sdtPr>
        <w:id w:val="2023901995"/>
        <w:placeholder>
          <w:docPart w:val="E583349EA9524EDD990BBAE874BA297E"/>
        </w:placeholder>
        <w:showingPlcHdr/>
      </w:sdtPr>
      <w:sdtEndPr/>
      <w:sdtContent>
        <w:p w14:paraId="3DA3E5B2" w14:textId="6B9DA58B" w:rsidR="004D60F1" w:rsidRPr="00097F27" w:rsidRDefault="0034267F" w:rsidP="004D60F1">
          <w:pPr>
            <w:spacing w:before="120" w:after="120" w:line="240" w:lineRule="auto"/>
          </w:pPr>
          <w:r w:rsidRPr="00097F27">
            <w:rPr>
              <w:rStyle w:val="PlaceholderText"/>
            </w:rPr>
            <w:t>Click or tap here to enter text.</w:t>
          </w:r>
        </w:p>
      </w:sdtContent>
    </w:sdt>
    <w:p w14:paraId="73B68484" w14:textId="77777777" w:rsidR="004D60F1" w:rsidRPr="00097F27" w:rsidRDefault="004D60F1" w:rsidP="00B73D0F">
      <w:pPr>
        <w:spacing w:before="120" w:after="120" w:line="240" w:lineRule="auto"/>
      </w:pPr>
    </w:p>
    <w:p w14:paraId="059C36B9" w14:textId="465A43B5" w:rsidR="001D1C58" w:rsidRPr="00097F27" w:rsidRDefault="00A2042C" w:rsidP="00B73D0F">
      <w:pPr>
        <w:spacing w:before="120" w:after="120" w:line="240" w:lineRule="auto"/>
      </w:pPr>
      <w:sdt>
        <w:sdtPr>
          <w:id w:val="-1444301363"/>
          <w14:checkbox>
            <w14:checked w14:val="0"/>
            <w14:checkedState w14:val="2612" w14:font="MS Gothic"/>
            <w14:uncheckedState w14:val="2610" w14:font="MS Gothic"/>
          </w14:checkbox>
        </w:sdtPr>
        <w:sdtEndPr/>
        <w:sdtContent>
          <w:r w:rsidR="00097F27" w:rsidRPr="00097F27">
            <w:rPr>
              <w:rFonts w:ascii="MS Gothic" w:eastAsia="MS Gothic" w:hAnsi="MS Gothic" w:hint="eastAsia"/>
            </w:rPr>
            <w:t>☐</w:t>
          </w:r>
        </w:sdtContent>
      </w:sdt>
      <w:r w:rsidR="001D1C58" w:rsidRPr="00097F27">
        <w:rPr>
          <w:b/>
          <w:bCs/>
        </w:rPr>
        <w:t>Apply the knowledge, skills, and attitudes necessary for engaging in lifelong learning and personal development practices.</w:t>
      </w:r>
      <w:r w:rsidR="001D1C58" w:rsidRPr="00097F27">
        <w:t xml:space="preserve"> </w:t>
      </w:r>
    </w:p>
    <w:p w14:paraId="4E759C2C" w14:textId="77777777" w:rsidR="004D60F1" w:rsidRPr="00097F27" w:rsidRDefault="004D60F1" w:rsidP="004D60F1">
      <w:pPr>
        <w:spacing w:before="120" w:after="120" w:line="240" w:lineRule="auto"/>
      </w:pPr>
      <w:r w:rsidRPr="00097F27">
        <w:t>List the course SLO(s) that address(es) the proposed Area Rubric item:</w:t>
      </w:r>
    </w:p>
    <w:sdt>
      <w:sdtPr>
        <w:id w:val="1175299284"/>
        <w:placeholder>
          <w:docPart w:val="D16FE027C5AF4EDA8900CB740D902DC0"/>
        </w:placeholder>
        <w:showingPlcHdr/>
      </w:sdtPr>
      <w:sdtEndPr/>
      <w:sdtContent>
        <w:p w14:paraId="27634F5E" w14:textId="0420819E" w:rsidR="004D60F1" w:rsidRPr="00097F27" w:rsidRDefault="0034267F" w:rsidP="004D60F1">
          <w:pPr>
            <w:spacing w:before="120" w:after="120" w:line="240" w:lineRule="auto"/>
          </w:pPr>
          <w:r w:rsidRPr="00097F27">
            <w:rPr>
              <w:rStyle w:val="PlaceholderText"/>
            </w:rPr>
            <w:t>Click or tap here to enter text.</w:t>
          </w:r>
        </w:p>
      </w:sdtContent>
    </w:sdt>
    <w:p w14:paraId="27E89820" w14:textId="77777777" w:rsidR="004D60F1" w:rsidRPr="00097F27" w:rsidRDefault="004D60F1" w:rsidP="004D60F1">
      <w:pPr>
        <w:spacing w:before="120" w:after="120" w:line="240" w:lineRule="auto"/>
      </w:pPr>
      <w:r w:rsidRPr="00097F27">
        <w:t>List the course Objective(s) that address(es) the proposed Area Rubric item:</w:t>
      </w:r>
    </w:p>
    <w:sdt>
      <w:sdtPr>
        <w:id w:val="-922411394"/>
        <w:placeholder>
          <w:docPart w:val="D16FE027C5AF4EDA8900CB740D902DC0"/>
        </w:placeholder>
        <w:showingPlcHdr/>
      </w:sdtPr>
      <w:sdtEndPr/>
      <w:sdtContent>
        <w:p w14:paraId="01B25460" w14:textId="3C5B3681" w:rsidR="004D60F1" w:rsidRPr="00097F27" w:rsidRDefault="0034267F" w:rsidP="004D60F1">
          <w:pPr>
            <w:spacing w:before="120" w:after="120" w:line="240" w:lineRule="auto"/>
          </w:pPr>
          <w:r w:rsidRPr="00097F27">
            <w:rPr>
              <w:rStyle w:val="PlaceholderText"/>
            </w:rPr>
            <w:t>Click or tap here to enter text.</w:t>
          </w:r>
        </w:p>
      </w:sdtContent>
    </w:sdt>
    <w:p w14:paraId="315BA524" w14:textId="77777777" w:rsidR="004D60F1" w:rsidRPr="00097F27" w:rsidRDefault="004D60F1" w:rsidP="004D60F1">
      <w:pPr>
        <w:spacing w:before="120" w:after="120" w:line="240" w:lineRule="auto"/>
      </w:pPr>
      <w:r w:rsidRPr="00097F27">
        <w:t>List the course Topic(s) that address(es) the proposed Area Rubric item:</w:t>
      </w:r>
    </w:p>
    <w:sdt>
      <w:sdtPr>
        <w:id w:val="251789807"/>
        <w:placeholder>
          <w:docPart w:val="D16FE027C5AF4EDA8900CB740D902DC0"/>
        </w:placeholder>
        <w:showingPlcHdr/>
      </w:sdtPr>
      <w:sdtEndPr/>
      <w:sdtContent>
        <w:p w14:paraId="2A76D6CC" w14:textId="0B559004" w:rsidR="004D60F1" w:rsidRPr="00097F27" w:rsidRDefault="0034267F" w:rsidP="004D60F1">
          <w:pPr>
            <w:spacing w:before="120" w:after="120" w:line="240" w:lineRule="auto"/>
          </w:pPr>
          <w:r w:rsidRPr="00097F27">
            <w:rPr>
              <w:rStyle w:val="PlaceholderText"/>
            </w:rPr>
            <w:t>Click or tap here to enter text.</w:t>
          </w:r>
        </w:p>
      </w:sdtContent>
    </w:sdt>
    <w:p w14:paraId="2861A9BF" w14:textId="5DB015CC" w:rsidR="004D60F1" w:rsidRPr="00097F27" w:rsidRDefault="004D60F1" w:rsidP="004D60F1">
      <w:pPr>
        <w:spacing w:before="120" w:after="120" w:line="240" w:lineRule="auto"/>
      </w:pPr>
      <w:r w:rsidRPr="00097F27">
        <w:t>List the Assignment(s) that address(es) the proposed Area Rubric item:</w:t>
      </w:r>
    </w:p>
    <w:p w14:paraId="16FA7FD4" w14:textId="1A5C13A1" w:rsidR="004D60F1" w:rsidRPr="00097F27" w:rsidRDefault="004D60F1" w:rsidP="00B73D0F">
      <w:pPr>
        <w:spacing w:before="120" w:after="120" w:line="240" w:lineRule="auto"/>
      </w:pPr>
    </w:p>
    <w:p w14:paraId="54EC109A" w14:textId="0F96EE30" w:rsidR="001D1C58" w:rsidRPr="00097F27" w:rsidRDefault="00A2042C" w:rsidP="00B73D0F">
      <w:pPr>
        <w:spacing w:before="120" w:after="120" w:line="240" w:lineRule="auto"/>
        <w:rPr>
          <w:b/>
          <w:bCs/>
        </w:rPr>
      </w:pPr>
      <w:sdt>
        <w:sdtPr>
          <w:id w:val="603857543"/>
          <w14:checkbox>
            <w14:checked w14:val="0"/>
            <w14:checkedState w14:val="2612" w14:font="MS Gothic"/>
            <w14:uncheckedState w14:val="2610" w14:font="MS Gothic"/>
          </w14:checkbox>
        </w:sdtPr>
        <w:sdtEndPr/>
        <w:sdtContent>
          <w:r w:rsidR="0037468B" w:rsidRPr="00097F27">
            <w:rPr>
              <w:rFonts w:ascii="MS Gothic" w:eastAsia="MS Gothic" w:hAnsi="MS Gothic" w:hint="eastAsia"/>
            </w:rPr>
            <w:t>☐</w:t>
          </w:r>
        </w:sdtContent>
      </w:sdt>
      <w:r w:rsidR="001D1C58" w:rsidRPr="00097F27">
        <w:rPr>
          <w:b/>
          <w:bCs/>
        </w:rPr>
        <w:t xml:space="preserve">Examine how social institutions, cultures, and environments impact individual behavior. </w:t>
      </w:r>
    </w:p>
    <w:p w14:paraId="11650558" w14:textId="77777777" w:rsidR="004D60F1" w:rsidRPr="00097F27" w:rsidRDefault="004D60F1" w:rsidP="004D60F1">
      <w:pPr>
        <w:spacing w:before="120" w:after="120" w:line="240" w:lineRule="auto"/>
      </w:pPr>
      <w:r w:rsidRPr="00097F27">
        <w:t>List the course SLO(s) that address(es) the proposed Area Rubric item:</w:t>
      </w:r>
    </w:p>
    <w:sdt>
      <w:sdtPr>
        <w:id w:val="1505325940"/>
        <w:placeholder>
          <w:docPart w:val="3850DB9064F24E9A8A299A1D5B2B31AD"/>
        </w:placeholder>
        <w:showingPlcHdr/>
      </w:sdtPr>
      <w:sdtEndPr/>
      <w:sdtContent>
        <w:p w14:paraId="43280BDD" w14:textId="02950A4B" w:rsidR="004D60F1" w:rsidRPr="00097F27" w:rsidRDefault="00A53DAB" w:rsidP="004D60F1">
          <w:pPr>
            <w:spacing w:before="120" w:after="120" w:line="240" w:lineRule="auto"/>
          </w:pPr>
          <w:r w:rsidRPr="00097F27">
            <w:rPr>
              <w:rStyle w:val="PlaceholderText"/>
            </w:rPr>
            <w:t>Click or tap here to enter text.</w:t>
          </w:r>
        </w:p>
      </w:sdtContent>
    </w:sdt>
    <w:p w14:paraId="725BE909" w14:textId="77777777" w:rsidR="004D60F1" w:rsidRPr="00097F27" w:rsidRDefault="004D60F1" w:rsidP="004D60F1">
      <w:pPr>
        <w:spacing w:before="120" w:after="120" w:line="240" w:lineRule="auto"/>
      </w:pPr>
      <w:r w:rsidRPr="00097F27">
        <w:t>List the course Objective(s) that address(es) the proposed Area Rubric item:</w:t>
      </w:r>
    </w:p>
    <w:sdt>
      <w:sdtPr>
        <w:id w:val="-1421414643"/>
        <w:placeholder>
          <w:docPart w:val="078450A5C2C7482EB2DBC54688FADF7D"/>
        </w:placeholder>
        <w:showingPlcHdr/>
      </w:sdtPr>
      <w:sdtEndPr/>
      <w:sdtContent>
        <w:p w14:paraId="0AA671B5" w14:textId="1565BAB3" w:rsidR="004D60F1" w:rsidRPr="00097F27" w:rsidRDefault="004D60F1" w:rsidP="004D60F1">
          <w:pPr>
            <w:spacing w:before="120" w:after="120" w:line="240" w:lineRule="auto"/>
          </w:pPr>
          <w:r w:rsidRPr="00097F27">
            <w:rPr>
              <w:rStyle w:val="PlaceholderText"/>
            </w:rPr>
            <w:t>Click or tap here to enter text.</w:t>
          </w:r>
        </w:p>
      </w:sdtContent>
    </w:sdt>
    <w:p w14:paraId="2E64E8D9" w14:textId="77777777" w:rsidR="004D60F1" w:rsidRPr="00097F27" w:rsidRDefault="004D60F1" w:rsidP="004D60F1">
      <w:pPr>
        <w:spacing w:before="120" w:after="120" w:line="240" w:lineRule="auto"/>
      </w:pPr>
      <w:r w:rsidRPr="00097F27">
        <w:t>List the course Topic(s) that address(es) the proposed Area Rubric item:</w:t>
      </w:r>
    </w:p>
    <w:sdt>
      <w:sdtPr>
        <w:id w:val="663133394"/>
        <w:placeholder>
          <w:docPart w:val="078450A5C2C7482EB2DBC54688FADF7D"/>
        </w:placeholder>
        <w:showingPlcHdr/>
      </w:sdtPr>
      <w:sdtEndPr/>
      <w:sdtContent>
        <w:p w14:paraId="393ABBA0" w14:textId="7AB82098" w:rsidR="004D60F1" w:rsidRPr="00097F27" w:rsidRDefault="004D60F1" w:rsidP="004D60F1">
          <w:pPr>
            <w:spacing w:before="120" w:after="120" w:line="240" w:lineRule="auto"/>
          </w:pPr>
          <w:r w:rsidRPr="00097F27">
            <w:rPr>
              <w:rStyle w:val="PlaceholderText"/>
            </w:rPr>
            <w:t>Click or tap here to enter text.</w:t>
          </w:r>
        </w:p>
      </w:sdtContent>
    </w:sdt>
    <w:p w14:paraId="1D3CBC13" w14:textId="77777777" w:rsidR="004D60F1" w:rsidRPr="00097F27" w:rsidRDefault="004D60F1" w:rsidP="004D60F1">
      <w:pPr>
        <w:spacing w:before="120" w:after="120" w:line="240" w:lineRule="auto"/>
      </w:pPr>
      <w:r w:rsidRPr="00097F27">
        <w:t>List the Assignment(s) that address(es) the proposed Area Rubric item:</w:t>
      </w:r>
    </w:p>
    <w:sdt>
      <w:sdtPr>
        <w:id w:val="-1967422819"/>
        <w:placeholder>
          <w:docPart w:val="078450A5C2C7482EB2DBC54688FADF7D"/>
        </w:placeholder>
        <w:showingPlcHdr/>
      </w:sdtPr>
      <w:sdtEndPr/>
      <w:sdtContent>
        <w:p w14:paraId="3E07DB4D" w14:textId="77777777" w:rsidR="004D60F1" w:rsidRPr="00097F27" w:rsidRDefault="004D60F1" w:rsidP="004D60F1">
          <w:pPr>
            <w:spacing w:before="120" w:after="120" w:line="240" w:lineRule="auto"/>
          </w:pPr>
          <w:r w:rsidRPr="00097F27">
            <w:rPr>
              <w:rStyle w:val="PlaceholderText"/>
            </w:rPr>
            <w:t>Click or tap here to enter text.</w:t>
          </w:r>
        </w:p>
      </w:sdtContent>
    </w:sdt>
    <w:p w14:paraId="5EC4206E" w14:textId="77777777" w:rsidR="004D60F1" w:rsidRPr="00097F27" w:rsidRDefault="004D60F1" w:rsidP="00B73D0F">
      <w:pPr>
        <w:spacing w:before="120" w:after="120" w:line="240" w:lineRule="auto"/>
      </w:pPr>
    </w:p>
    <w:p w14:paraId="3257D0A4" w14:textId="64F50D2E" w:rsidR="001D1C58" w:rsidRPr="00097F27" w:rsidRDefault="00A2042C" w:rsidP="00B73D0F">
      <w:pPr>
        <w:spacing w:before="120" w:after="120" w:line="240" w:lineRule="auto"/>
      </w:pPr>
      <w:sdt>
        <w:sdtPr>
          <w:id w:val="-688532342"/>
          <w14:checkbox>
            <w14:checked w14:val="0"/>
            <w14:checkedState w14:val="2612" w14:font="MS Gothic"/>
            <w14:uncheckedState w14:val="2610" w14:font="MS Gothic"/>
          </w14:checkbox>
        </w:sdtPr>
        <w:sdtEndPr/>
        <w:sdtContent>
          <w:r w:rsidR="0037468B" w:rsidRPr="00097F27">
            <w:rPr>
              <w:rFonts w:ascii="MS Gothic" w:eastAsia="MS Gothic" w:hAnsi="MS Gothic" w:hint="eastAsia"/>
            </w:rPr>
            <w:t>☐</w:t>
          </w:r>
        </w:sdtContent>
      </w:sdt>
      <w:r w:rsidR="001D1C58" w:rsidRPr="00097F27">
        <w:rPr>
          <w:b/>
          <w:bCs/>
        </w:rPr>
        <w:t>Identify how individuals can engage actively in their communities for the betterment of personal and public life.</w:t>
      </w:r>
      <w:r w:rsidR="001D1C58" w:rsidRPr="00097F27">
        <w:t xml:space="preserve"> </w:t>
      </w:r>
    </w:p>
    <w:p w14:paraId="6B9CB8F8" w14:textId="77777777" w:rsidR="004D60F1" w:rsidRPr="00097F27" w:rsidRDefault="004D60F1" w:rsidP="004D60F1">
      <w:pPr>
        <w:spacing w:before="120" w:after="120" w:line="240" w:lineRule="auto"/>
      </w:pPr>
      <w:r w:rsidRPr="00097F27">
        <w:t>List the course SLO(s) that address(es) the proposed Area Rubric item:</w:t>
      </w:r>
    </w:p>
    <w:sdt>
      <w:sdtPr>
        <w:id w:val="-1978131853"/>
        <w:placeholder>
          <w:docPart w:val="38AA7B65B7CB461B89F27D3DB54F5E04"/>
        </w:placeholder>
        <w:showingPlcHdr/>
      </w:sdtPr>
      <w:sdtEndPr/>
      <w:sdtContent>
        <w:p w14:paraId="6527B552" w14:textId="04C75092" w:rsidR="004D60F1" w:rsidRPr="00097F27" w:rsidRDefault="004D60F1" w:rsidP="004D60F1">
          <w:pPr>
            <w:spacing w:before="120" w:after="120" w:line="240" w:lineRule="auto"/>
          </w:pPr>
          <w:r w:rsidRPr="00097F27">
            <w:rPr>
              <w:rStyle w:val="PlaceholderText"/>
            </w:rPr>
            <w:t>Click or tap here to enter text.</w:t>
          </w:r>
        </w:p>
      </w:sdtContent>
    </w:sdt>
    <w:p w14:paraId="3F640466" w14:textId="77777777" w:rsidR="004D60F1" w:rsidRPr="00097F27" w:rsidRDefault="004D60F1" w:rsidP="004D60F1">
      <w:pPr>
        <w:spacing w:before="120" w:after="120" w:line="240" w:lineRule="auto"/>
      </w:pPr>
      <w:r w:rsidRPr="00097F27">
        <w:t>List the course Objective(s) that address(es) the proposed Area Rubric item:</w:t>
      </w:r>
    </w:p>
    <w:sdt>
      <w:sdtPr>
        <w:id w:val="159133905"/>
        <w:placeholder>
          <w:docPart w:val="38AA7B65B7CB461B89F27D3DB54F5E04"/>
        </w:placeholder>
        <w:showingPlcHdr/>
      </w:sdtPr>
      <w:sdtEndPr/>
      <w:sdtContent>
        <w:p w14:paraId="38CC4DED" w14:textId="6D6AB37F" w:rsidR="004D60F1" w:rsidRPr="00097F27" w:rsidRDefault="004D60F1" w:rsidP="004D60F1">
          <w:pPr>
            <w:spacing w:before="120" w:after="120" w:line="240" w:lineRule="auto"/>
          </w:pPr>
          <w:r w:rsidRPr="00097F27">
            <w:rPr>
              <w:rStyle w:val="PlaceholderText"/>
            </w:rPr>
            <w:t>Click or tap here to enter text.</w:t>
          </w:r>
        </w:p>
      </w:sdtContent>
    </w:sdt>
    <w:p w14:paraId="10D650CC" w14:textId="77777777" w:rsidR="004D60F1" w:rsidRPr="00097F27" w:rsidRDefault="004D60F1" w:rsidP="004D60F1">
      <w:pPr>
        <w:spacing w:before="120" w:after="120" w:line="240" w:lineRule="auto"/>
      </w:pPr>
      <w:r w:rsidRPr="00097F27">
        <w:t>List the course Topic(s) that address(es) the proposed Area Rubric item:</w:t>
      </w:r>
    </w:p>
    <w:sdt>
      <w:sdtPr>
        <w:id w:val="573550958"/>
        <w:placeholder>
          <w:docPart w:val="38AA7B65B7CB461B89F27D3DB54F5E04"/>
        </w:placeholder>
        <w:showingPlcHdr/>
      </w:sdtPr>
      <w:sdtEndPr/>
      <w:sdtContent>
        <w:p w14:paraId="06D01448" w14:textId="317513C3" w:rsidR="004D60F1" w:rsidRPr="00097F27" w:rsidRDefault="004D60F1" w:rsidP="004D60F1">
          <w:pPr>
            <w:spacing w:before="120" w:after="120" w:line="240" w:lineRule="auto"/>
          </w:pPr>
          <w:r w:rsidRPr="00097F27">
            <w:rPr>
              <w:rStyle w:val="PlaceholderText"/>
            </w:rPr>
            <w:t>Click or tap here to enter text.</w:t>
          </w:r>
        </w:p>
      </w:sdtContent>
    </w:sdt>
    <w:p w14:paraId="77A6BDA8" w14:textId="77777777" w:rsidR="004D60F1" w:rsidRPr="00097F27" w:rsidRDefault="004D60F1" w:rsidP="004D60F1">
      <w:pPr>
        <w:spacing w:before="120" w:after="120" w:line="240" w:lineRule="auto"/>
      </w:pPr>
      <w:r w:rsidRPr="00097F27">
        <w:t>List the Assignment(s) that address(es) the proposed Area Rubric item:</w:t>
      </w:r>
    </w:p>
    <w:sdt>
      <w:sdtPr>
        <w:id w:val="809980955"/>
        <w:placeholder>
          <w:docPart w:val="38AA7B65B7CB461B89F27D3DB54F5E04"/>
        </w:placeholder>
        <w:showingPlcHdr/>
      </w:sdtPr>
      <w:sdtEndPr/>
      <w:sdtContent>
        <w:p w14:paraId="52C6DC60" w14:textId="77777777" w:rsidR="004D60F1" w:rsidRPr="00097F27" w:rsidRDefault="004D60F1" w:rsidP="004D60F1">
          <w:pPr>
            <w:spacing w:before="120" w:after="120" w:line="240" w:lineRule="auto"/>
          </w:pPr>
          <w:r w:rsidRPr="00097F27">
            <w:rPr>
              <w:rStyle w:val="PlaceholderText"/>
            </w:rPr>
            <w:t>Click or tap here to enter text.</w:t>
          </w:r>
        </w:p>
      </w:sdtContent>
    </w:sdt>
    <w:p w14:paraId="088A8492" w14:textId="77777777" w:rsidR="004D60F1" w:rsidRPr="00097F27" w:rsidRDefault="004D60F1" w:rsidP="00B73D0F">
      <w:pPr>
        <w:spacing w:before="120" w:after="120" w:line="240" w:lineRule="auto"/>
      </w:pPr>
    </w:p>
    <w:p w14:paraId="6DEBE909" w14:textId="1F8F4983" w:rsidR="001D1C58" w:rsidRPr="00097F27" w:rsidRDefault="00A2042C" w:rsidP="00B73D0F">
      <w:pPr>
        <w:spacing w:before="120" w:after="120" w:line="240" w:lineRule="auto"/>
      </w:pPr>
      <w:sdt>
        <w:sdtPr>
          <w:id w:val="-1412382981"/>
          <w14:checkbox>
            <w14:checked w14:val="0"/>
            <w14:checkedState w14:val="2612" w14:font="MS Gothic"/>
            <w14:uncheckedState w14:val="2610" w14:font="MS Gothic"/>
          </w14:checkbox>
        </w:sdtPr>
        <w:sdtEndPr/>
        <w:sdtContent>
          <w:r w:rsidR="0037468B" w:rsidRPr="00097F27">
            <w:rPr>
              <w:rFonts w:ascii="MS Gothic" w:eastAsia="MS Gothic" w:hAnsi="MS Gothic" w:hint="eastAsia"/>
            </w:rPr>
            <w:t>☐</w:t>
          </w:r>
        </w:sdtContent>
      </w:sdt>
      <w:r w:rsidR="001D1C58" w:rsidRPr="00097F27">
        <w:rPr>
          <w:b/>
          <w:bCs/>
        </w:rPr>
        <w:t>Evaluate how social systems affect one’s well-being and can facilitate one’s personal development.</w:t>
      </w:r>
      <w:r w:rsidR="001D1C58" w:rsidRPr="00097F27">
        <w:t xml:space="preserve"> </w:t>
      </w:r>
    </w:p>
    <w:p w14:paraId="265E5611" w14:textId="77777777" w:rsidR="004D60F1" w:rsidRPr="00097F27" w:rsidRDefault="004D60F1" w:rsidP="004D60F1">
      <w:pPr>
        <w:spacing w:before="120" w:after="120" w:line="240" w:lineRule="auto"/>
      </w:pPr>
      <w:r w:rsidRPr="00097F27">
        <w:t>List the course SLO(s) that address(es) the proposed Area Rubric item:</w:t>
      </w:r>
    </w:p>
    <w:sdt>
      <w:sdtPr>
        <w:id w:val="1079019085"/>
        <w:placeholder>
          <w:docPart w:val="1A0E1AC9C0E24A14A8CD77457D2361E1"/>
        </w:placeholder>
        <w:showingPlcHdr/>
      </w:sdtPr>
      <w:sdtEndPr/>
      <w:sdtContent>
        <w:p w14:paraId="285EBEDE" w14:textId="7383E6CB" w:rsidR="004D60F1" w:rsidRPr="00097F27" w:rsidRDefault="004D60F1" w:rsidP="004D60F1">
          <w:pPr>
            <w:spacing w:before="120" w:after="120" w:line="240" w:lineRule="auto"/>
          </w:pPr>
          <w:r w:rsidRPr="00097F27">
            <w:rPr>
              <w:rStyle w:val="PlaceholderText"/>
            </w:rPr>
            <w:t>Click or tap here to enter text.</w:t>
          </w:r>
        </w:p>
      </w:sdtContent>
    </w:sdt>
    <w:p w14:paraId="55CD1BCB" w14:textId="77777777" w:rsidR="004D60F1" w:rsidRPr="00097F27" w:rsidRDefault="004D60F1" w:rsidP="004D60F1">
      <w:pPr>
        <w:spacing w:before="120" w:after="120" w:line="240" w:lineRule="auto"/>
      </w:pPr>
      <w:r w:rsidRPr="00097F27">
        <w:t>List the course Objective(s) that address(es) the proposed Area Rubric item:</w:t>
      </w:r>
    </w:p>
    <w:sdt>
      <w:sdtPr>
        <w:id w:val="-1524780197"/>
        <w:placeholder>
          <w:docPart w:val="1A0E1AC9C0E24A14A8CD77457D2361E1"/>
        </w:placeholder>
        <w:showingPlcHdr/>
      </w:sdtPr>
      <w:sdtEndPr/>
      <w:sdtContent>
        <w:p w14:paraId="5A3180B3" w14:textId="2639FA7A" w:rsidR="004D60F1" w:rsidRPr="00097F27" w:rsidRDefault="004D60F1" w:rsidP="004D60F1">
          <w:pPr>
            <w:spacing w:before="120" w:after="120" w:line="240" w:lineRule="auto"/>
          </w:pPr>
          <w:r w:rsidRPr="00097F27">
            <w:rPr>
              <w:rStyle w:val="PlaceholderText"/>
            </w:rPr>
            <w:t>Click or tap here to enter text.</w:t>
          </w:r>
        </w:p>
      </w:sdtContent>
    </w:sdt>
    <w:p w14:paraId="38234285" w14:textId="77777777" w:rsidR="004D60F1" w:rsidRPr="00097F27" w:rsidRDefault="004D60F1" w:rsidP="004D60F1">
      <w:pPr>
        <w:spacing w:before="120" w:after="120" w:line="240" w:lineRule="auto"/>
      </w:pPr>
      <w:r w:rsidRPr="00097F27">
        <w:t>List the course Topic(s) that address(es) the proposed Area Rubric item:</w:t>
      </w:r>
    </w:p>
    <w:sdt>
      <w:sdtPr>
        <w:id w:val="189662796"/>
        <w:placeholder>
          <w:docPart w:val="1A0E1AC9C0E24A14A8CD77457D2361E1"/>
        </w:placeholder>
        <w:showingPlcHdr/>
      </w:sdtPr>
      <w:sdtEndPr/>
      <w:sdtContent>
        <w:p w14:paraId="2EB23795" w14:textId="194AD032" w:rsidR="004D60F1" w:rsidRPr="00097F27" w:rsidRDefault="004D60F1" w:rsidP="004D60F1">
          <w:pPr>
            <w:spacing w:before="120" w:after="120" w:line="240" w:lineRule="auto"/>
          </w:pPr>
          <w:r w:rsidRPr="00097F27">
            <w:rPr>
              <w:rStyle w:val="PlaceholderText"/>
            </w:rPr>
            <w:t>Click or tap here to enter text.</w:t>
          </w:r>
        </w:p>
      </w:sdtContent>
    </w:sdt>
    <w:p w14:paraId="060B168A" w14:textId="77777777" w:rsidR="004D60F1" w:rsidRPr="00097F27" w:rsidRDefault="004D60F1" w:rsidP="004D60F1">
      <w:pPr>
        <w:spacing w:before="120" w:after="120" w:line="240" w:lineRule="auto"/>
      </w:pPr>
      <w:r w:rsidRPr="00097F27">
        <w:t>List the Assignment(s) that address(es) the proposed Area Rubric item:</w:t>
      </w:r>
    </w:p>
    <w:sdt>
      <w:sdtPr>
        <w:id w:val="-861285690"/>
        <w:placeholder>
          <w:docPart w:val="1A0E1AC9C0E24A14A8CD77457D2361E1"/>
        </w:placeholder>
        <w:showingPlcHdr/>
      </w:sdtPr>
      <w:sdtEndPr/>
      <w:sdtContent>
        <w:p w14:paraId="726C6394" w14:textId="77777777" w:rsidR="004D60F1" w:rsidRPr="00097F27" w:rsidRDefault="004D60F1" w:rsidP="004D60F1">
          <w:pPr>
            <w:spacing w:before="120" w:after="120" w:line="240" w:lineRule="auto"/>
          </w:pPr>
          <w:r w:rsidRPr="00097F27">
            <w:rPr>
              <w:rStyle w:val="PlaceholderText"/>
            </w:rPr>
            <w:t>Click or tap here to enter text.</w:t>
          </w:r>
        </w:p>
      </w:sdtContent>
    </w:sdt>
    <w:p w14:paraId="43C2B861" w14:textId="77777777" w:rsidR="004D60F1" w:rsidRPr="00097F27" w:rsidRDefault="004D60F1" w:rsidP="00B73D0F">
      <w:pPr>
        <w:spacing w:before="120" w:after="120" w:line="240" w:lineRule="auto"/>
      </w:pPr>
    </w:p>
    <w:p w14:paraId="00D7960F" w14:textId="5862C266" w:rsidR="000B0F4A" w:rsidRPr="00097F27" w:rsidRDefault="00A2042C" w:rsidP="00B73D0F">
      <w:pPr>
        <w:spacing w:before="120" w:after="120" w:line="240" w:lineRule="auto"/>
      </w:pPr>
      <w:sdt>
        <w:sdtPr>
          <w:id w:val="-2065173420"/>
          <w14:checkbox>
            <w14:checked w14:val="0"/>
            <w14:checkedState w14:val="2612" w14:font="MS Gothic"/>
            <w14:uncheckedState w14:val="2610" w14:font="MS Gothic"/>
          </w14:checkbox>
        </w:sdtPr>
        <w:sdtEndPr/>
        <w:sdtContent>
          <w:r w:rsidR="0037468B" w:rsidRPr="00097F27">
            <w:rPr>
              <w:rFonts w:ascii="MS Gothic" w:eastAsia="MS Gothic" w:hAnsi="MS Gothic" w:hint="eastAsia"/>
            </w:rPr>
            <w:t>☐</w:t>
          </w:r>
        </w:sdtContent>
      </w:sdt>
      <w:r w:rsidR="001D1C58" w:rsidRPr="00097F27">
        <w:rPr>
          <w:b/>
          <w:bCs/>
        </w:rPr>
        <w:t>Evaluate information sources and the merit of presented claims based on the use of research methods and empirical evidence.</w:t>
      </w:r>
      <w:r w:rsidR="001D1C58" w:rsidRPr="00097F27">
        <w:t xml:space="preserve"> </w:t>
      </w:r>
    </w:p>
    <w:p w14:paraId="5C7D9780" w14:textId="77777777" w:rsidR="004D60F1" w:rsidRPr="00097F27" w:rsidRDefault="004D60F1" w:rsidP="004D60F1">
      <w:pPr>
        <w:spacing w:before="120" w:after="120" w:line="240" w:lineRule="auto"/>
      </w:pPr>
      <w:r w:rsidRPr="00097F27">
        <w:t>List the course SLO(s) that address(es) the proposed Area Rubric item:</w:t>
      </w:r>
    </w:p>
    <w:sdt>
      <w:sdtPr>
        <w:id w:val="-119918415"/>
        <w:placeholder>
          <w:docPart w:val="5BA6B046405C4138A1E05E4E22965669"/>
        </w:placeholder>
        <w:showingPlcHdr/>
      </w:sdtPr>
      <w:sdtEndPr/>
      <w:sdtContent>
        <w:p w14:paraId="3A254E32" w14:textId="55371ED0" w:rsidR="004D60F1" w:rsidRPr="00097F27" w:rsidRDefault="00DB01B3" w:rsidP="004D60F1">
          <w:pPr>
            <w:spacing w:before="120" w:after="120" w:line="240" w:lineRule="auto"/>
          </w:pPr>
          <w:r w:rsidRPr="00097F27">
            <w:rPr>
              <w:rStyle w:val="PlaceholderText"/>
            </w:rPr>
            <w:t>Click or tap here to enter text.</w:t>
          </w:r>
        </w:p>
      </w:sdtContent>
    </w:sdt>
    <w:p w14:paraId="4435AEAD" w14:textId="77777777" w:rsidR="004D60F1" w:rsidRPr="00097F27" w:rsidRDefault="004D60F1" w:rsidP="004D60F1">
      <w:pPr>
        <w:spacing w:before="120" w:after="120" w:line="240" w:lineRule="auto"/>
      </w:pPr>
      <w:r w:rsidRPr="00097F27">
        <w:t>List the course Objective(s) that address(es) the proposed Area Rubric item:</w:t>
      </w:r>
    </w:p>
    <w:sdt>
      <w:sdtPr>
        <w:id w:val="1468312115"/>
        <w:placeholder>
          <w:docPart w:val="5BA6B046405C4138A1E05E4E22965669"/>
        </w:placeholder>
        <w:showingPlcHdr/>
      </w:sdtPr>
      <w:sdtEndPr/>
      <w:sdtContent>
        <w:p w14:paraId="3DA9A1AD" w14:textId="3B80FA8C" w:rsidR="004D60F1" w:rsidRPr="00097F27" w:rsidRDefault="004D60F1" w:rsidP="004D60F1">
          <w:pPr>
            <w:spacing w:before="120" w:after="120" w:line="240" w:lineRule="auto"/>
          </w:pPr>
          <w:r w:rsidRPr="00097F27">
            <w:rPr>
              <w:rStyle w:val="PlaceholderText"/>
            </w:rPr>
            <w:t>Click or tap here to enter text.</w:t>
          </w:r>
        </w:p>
      </w:sdtContent>
    </w:sdt>
    <w:p w14:paraId="2FAC3B72" w14:textId="77777777" w:rsidR="004D60F1" w:rsidRPr="00097F27" w:rsidRDefault="004D60F1" w:rsidP="004D60F1">
      <w:pPr>
        <w:spacing w:before="120" w:after="120" w:line="240" w:lineRule="auto"/>
      </w:pPr>
      <w:r w:rsidRPr="00097F27">
        <w:t>List the course Topic(s) that address(es) the proposed Area Rubric item:</w:t>
      </w:r>
    </w:p>
    <w:sdt>
      <w:sdtPr>
        <w:id w:val="-930965758"/>
        <w:placeholder>
          <w:docPart w:val="5BA6B046405C4138A1E05E4E22965669"/>
        </w:placeholder>
        <w:showingPlcHdr/>
      </w:sdtPr>
      <w:sdtEndPr/>
      <w:sdtContent>
        <w:p w14:paraId="001D2218" w14:textId="5E18A712" w:rsidR="004D60F1" w:rsidRPr="00097F27" w:rsidRDefault="004D60F1" w:rsidP="004D60F1">
          <w:pPr>
            <w:spacing w:before="120" w:after="120" w:line="240" w:lineRule="auto"/>
          </w:pPr>
          <w:r w:rsidRPr="00097F27">
            <w:rPr>
              <w:rStyle w:val="PlaceholderText"/>
            </w:rPr>
            <w:t>Click or tap here to enter text.</w:t>
          </w:r>
        </w:p>
      </w:sdtContent>
    </w:sdt>
    <w:p w14:paraId="78B197CE" w14:textId="77777777" w:rsidR="004D60F1" w:rsidRPr="00097F27" w:rsidRDefault="004D60F1" w:rsidP="004D60F1">
      <w:pPr>
        <w:spacing w:before="120" w:after="120" w:line="240" w:lineRule="auto"/>
      </w:pPr>
      <w:r w:rsidRPr="00097F27">
        <w:t>List the Assignment(s) that address(es) the proposed Area Rubric item:</w:t>
      </w:r>
    </w:p>
    <w:sdt>
      <w:sdtPr>
        <w:id w:val="-1855030924"/>
        <w:placeholder>
          <w:docPart w:val="5BA6B046405C4138A1E05E4E22965669"/>
        </w:placeholder>
        <w:showingPlcHdr/>
      </w:sdtPr>
      <w:sdtEndPr/>
      <w:sdtContent>
        <w:p w14:paraId="5019B6AB" w14:textId="77777777" w:rsidR="004D60F1" w:rsidRPr="00097F27" w:rsidRDefault="004D60F1" w:rsidP="004D60F1">
          <w:pPr>
            <w:spacing w:before="120" w:after="120" w:line="240" w:lineRule="auto"/>
          </w:pPr>
          <w:r w:rsidRPr="00097F27">
            <w:rPr>
              <w:rStyle w:val="PlaceholderText"/>
            </w:rPr>
            <w:t>Click or tap here to enter text.</w:t>
          </w:r>
        </w:p>
      </w:sdtContent>
    </w:sdt>
    <w:p w14:paraId="4AFA391C" w14:textId="77777777" w:rsidR="004D60F1" w:rsidRPr="00097F27" w:rsidRDefault="004D60F1" w:rsidP="00B73D0F">
      <w:pPr>
        <w:spacing w:before="120" w:after="120" w:line="240" w:lineRule="auto"/>
      </w:pPr>
    </w:p>
    <w:p w14:paraId="3BE64F48" w14:textId="32339B3F" w:rsidR="001D1C58" w:rsidRPr="00152620" w:rsidRDefault="001D1C58" w:rsidP="00B73D0F">
      <w:pPr>
        <w:spacing w:before="120" w:after="120" w:line="240" w:lineRule="auto"/>
        <w:rPr>
          <w:b/>
          <w:bCs/>
          <w:u w:val="single"/>
        </w:rPr>
      </w:pPr>
      <w:r w:rsidRPr="00152620">
        <w:rPr>
          <w:b/>
          <w:bCs/>
          <w:u w:val="single"/>
        </w:rPr>
        <w:t xml:space="preserve">Health Objectives </w:t>
      </w:r>
    </w:p>
    <w:p w14:paraId="729BAEEA" w14:textId="40595387" w:rsidR="001D1C58" w:rsidRPr="00097F27" w:rsidRDefault="00A2042C" w:rsidP="00B73D0F">
      <w:pPr>
        <w:spacing w:before="120" w:after="120" w:line="240" w:lineRule="auto"/>
      </w:pPr>
      <w:sdt>
        <w:sdtPr>
          <w:id w:val="-1225989872"/>
          <w14:checkbox>
            <w14:checked w14:val="0"/>
            <w14:checkedState w14:val="2612" w14:font="MS Gothic"/>
            <w14:uncheckedState w14:val="2610" w14:font="MS Gothic"/>
          </w14:checkbox>
        </w:sdtPr>
        <w:sdtEndPr/>
        <w:sdtContent>
          <w:r w:rsidR="00FC1886" w:rsidRPr="00097F27">
            <w:rPr>
              <w:rFonts w:ascii="MS Gothic" w:eastAsia="MS Gothic" w:hAnsi="MS Gothic" w:hint="eastAsia"/>
            </w:rPr>
            <w:t>☐</w:t>
          </w:r>
        </w:sdtContent>
      </w:sdt>
      <w:r w:rsidR="001D1C58" w:rsidRPr="00097F27">
        <w:rPr>
          <w:b/>
          <w:bCs/>
        </w:rPr>
        <w:t>Develop an appropriate physical fitness program that includes cardiovascular conditioning, muscle strength and endurance training, and flexibility.</w:t>
      </w:r>
      <w:r w:rsidR="001D1C58" w:rsidRPr="00097F27">
        <w:t xml:space="preserve"> </w:t>
      </w:r>
    </w:p>
    <w:p w14:paraId="734D98BB" w14:textId="77777777" w:rsidR="00DB01B3" w:rsidRPr="00097F27" w:rsidRDefault="00DB01B3" w:rsidP="00DB01B3">
      <w:pPr>
        <w:spacing w:before="120" w:after="120" w:line="240" w:lineRule="auto"/>
      </w:pPr>
      <w:r w:rsidRPr="00097F27">
        <w:t>List the course SLO(s) that address(es) the proposed Area Rubric item:</w:t>
      </w:r>
    </w:p>
    <w:sdt>
      <w:sdtPr>
        <w:id w:val="468719518"/>
        <w:placeholder>
          <w:docPart w:val="4A023574C81C42E78D9C5D3CD79008A7"/>
        </w:placeholder>
        <w:showingPlcHdr/>
      </w:sdtPr>
      <w:sdtEndPr/>
      <w:sdtContent>
        <w:p w14:paraId="02E922CB" w14:textId="77777777" w:rsidR="00DB01B3" w:rsidRPr="00097F27" w:rsidRDefault="00DB01B3" w:rsidP="00DB01B3">
          <w:pPr>
            <w:spacing w:before="120" w:after="120" w:line="240" w:lineRule="auto"/>
          </w:pPr>
          <w:r w:rsidRPr="00097F27">
            <w:rPr>
              <w:rStyle w:val="PlaceholderText"/>
            </w:rPr>
            <w:t>Click or tap here to enter text.</w:t>
          </w:r>
        </w:p>
      </w:sdtContent>
    </w:sdt>
    <w:p w14:paraId="44E865BE" w14:textId="77777777" w:rsidR="00DB01B3" w:rsidRPr="00097F27" w:rsidRDefault="00DB01B3" w:rsidP="00DB01B3">
      <w:pPr>
        <w:spacing w:before="120" w:after="120" w:line="240" w:lineRule="auto"/>
      </w:pPr>
      <w:r w:rsidRPr="00097F27">
        <w:t>List the course Objective(s) that address(es) the proposed Area Rubric item:</w:t>
      </w:r>
    </w:p>
    <w:sdt>
      <w:sdtPr>
        <w:id w:val="1751463176"/>
        <w:placeholder>
          <w:docPart w:val="4A023574C81C42E78D9C5D3CD79008A7"/>
        </w:placeholder>
        <w:showingPlcHdr/>
      </w:sdtPr>
      <w:sdtEndPr/>
      <w:sdtContent>
        <w:p w14:paraId="2293F302" w14:textId="77777777" w:rsidR="00DB01B3" w:rsidRPr="00097F27" w:rsidRDefault="00DB01B3" w:rsidP="00DB01B3">
          <w:pPr>
            <w:spacing w:before="120" w:after="120" w:line="240" w:lineRule="auto"/>
          </w:pPr>
          <w:r w:rsidRPr="00097F27">
            <w:rPr>
              <w:rStyle w:val="PlaceholderText"/>
            </w:rPr>
            <w:t>Click or tap here to enter text.</w:t>
          </w:r>
        </w:p>
      </w:sdtContent>
    </w:sdt>
    <w:p w14:paraId="20DE5B0F" w14:textId="77777777" w:rsidR="00DB01B3" w:rsidRPr="00097F27" w:rsidRDefault="00DB01B3" w:rsidP="00DB01B3">
      <w:pPr>
        <w:spacing w:before="120" w:after="120" w:line="240" w:lineRule="auto"/>
      </w:pPr>
      <w:r w:rsidRPr="00097F27">
        <w:t>List the course Topic(s) that address(es) the proposed Area Rubric item:</w:t>
      </w:r>
    </w:p>
    <w:sdt>
      <w:sdtPr>
        <w:id w:val="-1111045014"/>
        <w:placeholder>
          <w:docPart w:val="4A023574C81C42E78D9C5D3CD79008A7"/>
        </w:placeholder>
        <w:showingPlcHdr/>
      </w:sdtPr>
      <w:sdtEndPr/>
      <w:sdtContent>
        <w:p w14:paraId="0D58254B" w14:textId="77777777" w:rsidR="00DB01B3" w:rsidRPr="00097F27" w:rsidRDefault="00DB01B3" w:rsidP="00DB01B3">
          <w:pPr>
            <w:spacing w:before="120" w:after="120" w:line="240" w:lineRule="auto"/>
          </w:pPr>
          <w:r w:rsidRPr="00097F27">
            <w:rPr>
              <w:rStyle w:val="PlaceholderText"/>
            </w:rPr>
            <w:t>Click or tap here to enter text.</w:t>
          </w:r>
        </w:p>
      </w:sdtContent>
    </w:sdt>
    <w:p w14:paraId="099B75BB" w14:textId="77777777" w:rsidR="00DB01B3" w:rsidRPr="00097F27" w:rsidRDefault="00DB01B3" w:rsidP="00DB01B3">
      <w:pPr>
        <w:spacing w:before="120" w:after="120" w:line="240" w:lineRule="auto"/>
      </w:pPr>
      <w:r w:rsidRPr="00097F27">
        <w:t>List the Assignment(s) that address(es) the proposed Area Rubric item:</w:t>
      </w:r>
    </w:p>
    <w:sdt>
      <w:sdtPr>
        <w:id w:val="2007395884"/>
        <w:placeholder>
          <w:docPart w:val="4A023574C81C42E78D9C5D3CD79008A7"/>
        </w:placeholder>
        <w:showingPlcHdr/>
      </w:sdtPr>
      <w:sdtEndPr/>
      <w:sdtContent>
        <w:p w14:paraId="2C00455A" w14:textId="77777777" w:rsidR="00DB01B3" w:rsidRPr="00097F27" w:rsidRDefault="00DB01B3" w:rsidP="00DB01B3">
          <w:pPr>
            <w:spacing w:before="120" w:after="120" w:line="240" w:lineRule="auto"/>
          </w:pPr>
          <w:r w:rsidRPr="00097F27">
            <w:rPr>
              <w:rStyle w:val="PlaceholderText"/>
            </w:rPr>
            <w:t>Click or tap here to enter text.</w:t>
          </w:r>
        </w:p>
      </w:sdtContent>
    </w:sdt>
    <w:p w14:paraId="66560B32" w14:textId="77777777" w:rsidR="00DB01B3" w:rsidRPr="00097F27" w:rsidRDefault="00DB01B3" w:rsidP="00B73D0F">
      <w:pPr>
        <w:spacing w:before="120" w:after="120" w:line="240" w:lineRule="auto"/>
      </w:pPr>
    </w:p>
    <w:p w14:paraId="4FF2A3E3" w14:textId="0EFD386A" w:rsidR="001D1C58" w:rsidRPr="00097F27" w:rsidRDefault="00A2042C" w:rsidP="00B73D0F">
      <w:pPr>
        <w:spacing w:before="120" w:after="120" w:line="240" w:lineRule="auto"/>
      </w:pPr>
      <w:sdt>
        <w:sdtPr>
          <w:id w:val="629757764"/>
          <w14:checkbox>
            <w14:checked w14:val="0"/>
            <w14:checkedState w14:val="2612" w14:font="MS Gothic"/>
            <w14:uncheckedState w14:val="2610" w14:font="MS Gothic"/>
          </w14:checkbox>
        </w:sdtPr>
        <w:sdtEndPr/>
        <w:sdtContent>
          <w:r w:rsidR="00FC1886" w:rsidRPr="00097F27">
            <w:rPr>
              <w:rFonts w:ascii="MS Gothic" w:eastAsia="MS Gothic" w:hAnsi="MS Gothic" w:hint="eastAsia"/>
            </w:rPr>
            <w:t>☐</w:t>
          </w:r>
        </w:sdtContent>
      </w:sdt>
      <w:r w:rsidR="001D1C58" w:rsidRPr="00097F27">
        <w:rPr>
          <w:b/>
          <w:bCs/>
        </w:rPr>
        <w:t>Examine the effects of personal habits and the environment on the health and well-being of individuals, families, and populations, leading to increased life expectancies, improved quality of life, and the reduction of diseases.</w:t>
      </w:r>
      <w:r w:rsidR="001D1C58" w:rsidRPr="00097F27">
        <w:t xml:space="preserve"> </w:t>
      </w:r>
    </w:p>
    <w:p w14:paraId="2EE8DDDC" w14:textId="77777777" w:rsidR="00DB01B3" w:rsidRPr="00097F27" w:rsidRDefault="00DB01B3" w:rsidP="00DB01B3">
      <w:pPr>
        <w:spacing w:before="120" w:after="120" w:line="240" w:lineRule="auto"/>
      </w:pPr>
      <w:r w:rsidRPr="00097F27">
        <w:t>List the course SLO(s) that address(es) the proposed Area Rubric item:</w:t>
      </w:r>
    </w:p>
    <w:sdt>
      <w:sdtPr>
        <w:id w:val="1810743705"/>
        <w:placeholder>
          <w:docPart w:val="A0D02B49127044C2BCAB0542CD040EE7"/>
        </w:placeholder>
        <w:showingPlcHdr/>
      </w:sdtPr>
      <w:sdtEndPr/>
      <w:sdtContent>
        <w:p w14:paraId="3694046F" w14:textId="77777777" w:rsidR="00DB01B3" w:rsidRPr="00097F27" w:rsidRDefault="00DB01B3" w:rsidP="00DB01B3">
          <w:pPr>
            <w:spacing w:before="120" w:after="120" w:line="240" w:lineRule="auto"/>
          </w:pPr>
          <w:r w:rsidRPr="00097F27">
            <w:rPr>
              <w:rStyle w:val="PlaceholderText"/>
            </w:rPr>
            <w:t>Click or tap here to enter text.</w:t>
          </w:r>
        </w:p>
      </w:sdtContent>
    </w:sdt>
    <w:p w14:paraId="677AE30C" w14:textId="77777777" w:rsidR="00DB01B3" w:rsidRPr="00097F27" w:rsidRDefault="00DB01B3" w:rsidP="00DB01B3">
      <w:pPr>
        <w:spacing w:before="120" w:after="120" w:line="240" w:lineRule="auto"/>
      </w:pPr>
      <w:r w:rsidRPr="00097F27">
        <w:t>List the course Objective(s) that address(es) the proposed Area Rubric item:</w:t>
      </w:r>
    </w:p>
    <w:sdt>
      <w:sdtPr>
        <w:id w:val="2016647267"/>
        <w:placeholder>
          <w:docPart w:val="A0D02B49127044C2BCAB0542CD040EE7"/>
        </w:placeholder>
        <w:showingPlcHdr/>
      </w:sdtPr>
      <w:sdtEndPr/>
      <w:sdtContent>
        <w:p w14:paraId="7065438F" w14:textId="77777777" w:rsidR="00DB01B3" w:rsidRPr="00097F27" w:rsidRDefault="00DB01B3" w:rsidP="00DB01B3">
          <w:pPr>
            <w:spacing w:before="120" w:after="120" w:line="240" w:lineRule="auto"/>
          </w:pPr>
          <w:r w:rsidRPr="00097F27">
            <w:rPr>
              <w:rStyle w:val="PlaceholderText"/>
            </w:rPr>
            <w:t>Click or tap here to enter text.</w:t>
          </w:r>
        </w:p>
      </w:sdtContent>
    </w:sdt>
    <w:p w14:paraId="77DDBCFB" w14:textId="77777777" w:rsidR="00DB01B3" w:rsidRPr="00097F27" w:rsidRDefault="00DB01B3" w:rsidP="00DB01B3">
      <w:pPr>
        <w:spacing w:before="120" w:after="120" w:line="240" w:lineRule="auto"/>
      </w:pPr>
      <w:r w:rsidRPr="00097F27">
        <w:t>List the course Topic(s) that address(es) the proposed Area Rubric item:</w:t>
      </w:r>
    </w:p>
    <w:sdt>
      <w:sdtPr>
        <w:id w:val="2063141334"/>
        <w:placeholder>
          <w:docPart w:val="A0D02B49127044C2BCAB0542CD040EE7"/>
        </w:placeholder>
        <w:showingPlcHdr/>
      </w:sdtPr>
      <w:sdtEndPr/>
      <w:sdtContent>
        <w:p w14:paraId="10A7E917" w14:textId="77777777" w:rsidR="00DB01B3" w:rsidRPr="00097F27" w:rsidRDefault="00DB01B3" w:rsidP="00DB01B3">
          <w:pPr>
            <w:spacing w:before="120" w:after="120" w:line="240" w:lineRule="auto"/>
          </w:pPr>
          <w:r w:rsidRPr="00097F27">
            <w:rPr>
              <w:rStyle w:val="PlaceholderText"/>
            </w:rPr>
            <w:t>Click or tap here to enter text.</w:t>
          </w:r>
        </w:p>
      </w:sdtContent>
    </w:sdt>
    <w:p w14:paraId="14A5CD3B" w14:textId="77777777" w:rsidR="00DB01B3" w:rsidRPr="00097F27" w:rsidRDefault="00DB01B3" w:rsidP="00DB01B3">
      <w:pPr>
        <w:spacing w:before="120" w:after="120" w:line="240" w:lineRule="auto"/>
      </w:pPr>
      <w:r w:rsidRPr="00097F27">
        <w:t>List the Assignment(s) that address(es) the proposed Area Rubric item:</w:t>
      </w:r>
    </w:p>
    <w:sdt>
      <w:sdtPr>
        <w:id w:val="-1501805332"/>
        <w:placeholder>
          <w:docPart w:val="A0D02B49127044C2BCAB0542CD040EE7"/>
        </w:placeholder>
        <w:showingPlcHdr/>
      </w:sdtPr>
      <w:sdtEndPr/>
      <w:sdtContent>
        <w:p w14:paraId="37BF1AEA" w14:textId="77777777" w:rsidR="00DB01B3" w:rsidRPr="00097F27" w:rsidRDefault="00DB01B3" w:rsidP="00DB01B3">
          <w:pPr>
            <w:spacing w:before="120" w:after="120" w:line="240" w:lineRule="auto"/>
          </w:pPr>
          <w:r w:rsidRPr="00097F27">
            <w:rPr>
              <w:rStyle w:val="PlaceholderText"/>
            </w:rPr>
            <w:t>Click or tap here to enter text.</w:t>
          </w:r>
        </w:p>
      </w:sdtContent>
    </w:sdt>
    <w:p w14:paraId="5C6BFDDE" w14:textId="77777777" w:rsidR="00DB01B3" w:rsidRPr="00097F27" w:rsidRDefault="00DB01B3" w:rsidP="00B73D0F">
      <w:pPr>
        <w:spacing w:before="120" w:after="120" w:line="240" w:lineRule="auto"/>
      </w:pPr>
    </w:p>
    <w:p w14:paraId="2A861C59" w14:textId="3DEC53C4" w:rsidR="001D1C58" w:rsidRPr="00097F27" w:rsidRDefault="00A2042C" w:rsidP="00B73D0F">
      <w:pPr>
        <w:spacing w:before="120" w:after="120" w:line="240" w:lineRule="auto"/>
      </w:pPr>
      <w:sdt>
        <w:sdtPr>
          <w:id w:val="341827235"/>
          <w14:checkbox>
            <w14:checked w14:val="0"/>
            <w14:checkedState w14:val="2612" w14:font="MS Gothic"/>
            <w14:uncheckedState w14:val="2610" w14:font="MS Gothic"/>
          </w14:checkbox>
        </w:sdtPr>
        <w:sdtEndPr/>
        <w:sdtContent>
          <w:r w:rsidR="00FC1886" w:rsidRPr="00097F27">
            <w:rPr>
              <w:rFonts w:ascii="MS Gothic" w:eastAsia="MS Gothic" w:hAnsi="MS Gothic" w:hint="eastAsia"/>
            </w:rPr>
            <w:t>☐</w:t>
          </w:r>
        </w:sdtContent>
      </w:sdt>
      <w:r w:rsidR="001D1C58" w:rsidRPr="00097F27">
        <w:rPr>
          <w:b/>
          <w:bCs/>
        </w:rPr>
        <w:t>Examine disparities and social justice in the study of health, nutrition, and/or wellness.</w:t>
      </w:r>
      <w:r w:rsidR="001D1C58" w:rsidRPr="00097F27">
        <w:t xml:space="preserve"> </w:t>
      </w:r>
    </w:p>
    <w:p w14:paraId="5C8B7D49" w14:textId="77777777" w:rsidR="00DB01B3" w:rsidRPr="00097F27" w:rsidRDefault="00DB01B3" w:rsidP="00DB01B3">
      <w:pPr>
        <w:spacing w:before="120" w:after="120" w:line="240" w:lineRule="auto"/>
      </w:pPr>
      <w:r w:rsidRPr="00097F27">
        <w:t>List the course SLO(s) that address(es) the proposed Area Rubric item:</w:t>
      </w:r>
    </w:p>
    <w:sdt>
      <w:sdtPr>
        <w:id w:val="-440297444"/>
        <w:placeholder>
          <w:docPart w:val="F36D2689955A42408330C50866176298"/>
        </w:placeholder>
        <w:showingPlcHdr/>
      </w:sdtPr>
      <w:sdtEndPr/>
      <w:sdtContent>
        <w:p w14:paraId="6E524B42" w14:textId="77777777" w:rsidR="00DB01B3" w:rsidRPr="00097F27" w:rsidRDefault="00DB01B3" w:rsidP="00DB01B3">
          <w:pPr>
            <w:spacing w:before="120" w:after="120" w:line="240" w:lineRule="auto"/>
          </w:pPr>
          <w:r w:rsidRPr="00097F27">
            <w:rPr>
              <w:rStyle w:val="PlaceholderText"/>
            </w:rPr>
            <w:t>Click or tap here to enter text.</w:t>
          </w:r>
        </w:p>
      </w:sdtContent>
    </w:sdt>
    <w:p w14:paraId="661E18D6" w14:textId="77777777" w:rsidR="00DB01B3" w:rsidRPr="00097F27" w:rsidRDefault="00DB01B3" w:rsidP="00DB01B3">
      <w:pPr>
        <w:spacing w:before="120" w:after="120" w:line="240" w:lineRule="auto"/>
      </w:pPr>
      <w:r w:rsidRPr="00097F27">
        <w:t>List the course Objective(s) that address(es) the proposed Area Rubric item:</w:t>
      </w:r>
    </w:p>
    <w:sdt>
      <w:sdtPr>
        <w:id w:val="-583373384"/>
        <w:placeholder>
          <w:docPart w:val="F36D2689955A42408330C50866176298"/>
        </w:placeholder>
        <w:showingPlcHdr/>
      </w:sdtPr>
      <w:sdtEndPr/>
      <w:sdtContent>
        <w:p w14:paraId="2BABBF4E" w14:textId="77777777" w:rsidR="00DB01B3" w:rsidRPr="00097F27" w:rsidRDefault="00DB01B3" w:rsidP="00DB01B3">
          <w:pPr>
            <w:spacing w:before="120" w:after="120" w:line="240" w:lineRule="auto"/>
          </w:pPr>
          <w:r w:rsidRPr="00097F27">
            <w:rPr>
              <w:rStyle w:val="PlaceholderText"/>
            </w:rPr>
            <w:t>Click or tap here to enter text.</w:t>
          </w:r>
        </w:p>
      </w:sdtContent>
    </w:sdt>
    <w:p w14:paraId="76D6ECF2" w14:textId="77777777" w:rsidR="00DB01B3" w:rsidRPr="00097F27" w:rsidRDefault="00DB01B3" w:rsidP="00DB01B3">
      <w:pPr>
        <w:spacing w:before="120" w:after="120" w:line="240" w:lineRule="auto"/>
      </w:pPr>
      <w:r w:rsidRPr="00097F27">
        <w:t>List the course Topic(s) that address(es) the proposed Area Rubric item:</w:t>
      </w:r>
    </w:p>
    <w:sdt>
      <w:sdtPr>
        <w:id w:val="1981577116"/>
        <w:placeholder>
          <w:docPart w:val="F36D2689955A42408330C50866176298"/>
        </w:placeholder>
        <w:showingPlcHdr/>
      </w:sdtPr>
      <w:sdtEndPr/>
      <w:sdtContent>
        <w:p w14:paraId="2E4D0969" w14:textId="77777777" w:rsidR="00DB01B3" w:rsidRPr="00097F27" w:rsidRDefault="00DB01B3" w:rsidP="00DB01B3">
          <w:pPr>
            <w:spacing w:before="120" w:after="120" w:line="240" w:lineRule="auto"/>
          </w:pPr>
          <w:r w:rsidRPr="00097F27">
            <w:rPr>
              <w:rStyle w:val="PlaceholderText"/>
            </w:rPr>
            <w:t>Click or tap here to enter text.</w:t>
          </w:r>
        </w:p>
      </w:sdtContent>
    </w:sdt>
    <w:p w14:paraId="5C6EC09B" w14:textId="77777777" w:rsidR="00DB01B3" w:rsidRPr="00097F27" w:rsidRDefault="00DB01B3" w:rsidP="00DB01B3">
      <w:pPr>
        <w:spacing w:before="120" w:after="120" w:line="240" w:lineRule="auto"/>
      </w:pPr>
      <w:r w:rsidRPr="00097F27">
        <w:t>List the Assignment(s) that address(es) the proposed Area Rubric item:</w:t>
      </w:r>
    </w:p>
    <w:sdt>
      <w:sdtPr>
        <w:id w:val="137154872"/>
        <w:placeholder>
          <w:docPart w:val="F36D2689955A42408330C50866176298"/>
        </w:placeholder>
        <w:showingPlcHdr/>
      </w:sdtPr>
      <w:sdtEndPr/>
      <w:sdtContent>
        <w:p w14:paraId="1FDFF4BE" w14:textId="77777777" w:rsidR="00DB01B3" w:rsidRPr="00097F27" w:rsidRDefault="00DB01B3" w:rsidP="00DB01B3">
          <w:pPr>
            <w:spacing w:before="120" w:after="120" w:line="240" w:lineRule="auto"/>
          </w:pPr>
          <w:r w:rsidRPr="00097F27">
            <w:rPr>
              <w:rStyle w:val="PlaceholderText"/>
            </w:rPr>
            <w:t>Click or tap here to enter text.</w:t>
          </w:r>
        </w:p>
      </w:sdtContent>
    </w:sdt>
    <w:p w14:paraId="281CC5EA" w14:textId="77777777" w:rsidR="00DB01B3" w:rsidRPr="00097F27" w:rsidRDefault="00DB01B3" w:rsidP="00B73D0F">
      <w:pPr>
        <w:spacing w:before="120" w:after="120" w:line="240" w:lineRule="auto"/>
      </w:pPr>
    </w:p>
    <w:p w14:paraId="63E64D45" w14:textId="5976F2F5" w:rsidR="000B0F4A" w:rsidRPr="00097F27" w:rsidRDefault="00A2042C" w:rsidP="00B73D0F">
      <w:pPr>
        <w:spacing w:before="120" w:after="120" w:line="240" w:lineRule="auto"/>
      </w:pPr>
      <w:sdt>
        <w:sdtPr>
          <w:id w:val="558984520"/>
          <w14:checkbox>
            <w14:checked w14:val="0"/>
            <w14:checkedState w14:val="2612" w14:font="MS Gothic"/>
            <w14:uncheckedState w14:val="2610" w14:font="MS Gothic"/>
          </w14:checkbox>
        </w:sdtPr>
        <w:sdtEndPr/>
        <w:sdtContent>
          <w:r w:rsidR="00FC1886" w:rsidRPr="00097F27">
            <w:rPr>
              <w:rFonts w:ascii="MS Gothic" w:eastAsia="MS Gothic" w:hAnsi="MS Gothic" w:hint="eastAsia"/>
            </w:rPr>
            <w:t>☐</w:t>
          </w:r>
        </w:sdtContent>
      </w:sdt>
      <w:r w:rsidR="001D1C58" w:rsidRPr="00097F27">
        <w:rPr>
          <w:b/>
          <w:bCs/>
        </w:rPr>
        <w:t>Develop a personal assessment plan to maintain psychological well-being and prevent illness and disease, one that includes stress management, dietary goals, and an exercise regimen.</w:t>
      </w:r>
      <w:r w:rsidR="001D1C58" w:rsidRPr="00097F27">
        <w:t xml:space="preserve"> </w:t>
      </w:r>
    </w:p>
    <w:p w14:paraId="65A4F559" w14:textId="77777777" w:rsidR="00DB01B3" w:rsidRPr="00097F27" w:rsidRDefault="00DB01B3" w:rsidP="00DB01B3">
      <w:pPr>
        <w:spacing w:before="120" w:after="120" w:line="240" w:lineRule="auto"/>
      </w:pPr>
      <w:r w:rsidRPr="00097F27">
        <w:t>List the course SLO(s) that address(es) the proposed Area Rubric item:</w:t>
      </w:r>
    </w:p>
    <w:sdt>
      <w:sdtPr>
        <w:id w:val="733971963"/>
        <w:placeholder>
          <w:docPart w:val="4CE601106938446DA2013144706136AF"/>
        </w:placeholder>
        <w:showingPlcHdr/>
      </w:sdtPr>
      <w:sdtEndPr/>
      <w:sdtContent>
        <w:p w14:paraId="046544E2" w14:textId="77777777" w:rsidR="00DB01B3" w:rsidRPr="00097F27" w:rsidRDefault="00DB01B3" w:rsidP="00DB01B3">
          <w:pPr>
            <w:spacing w:before="120" w:after="120" w:line="240" w:lineRule="auto"/>
          </w:pPr>
          <w:r w:rsidRPr="00097F27">
            <w:rPr>
              <w:rStyle w:val="PlaceholderText"/>
            </w:rPr>
            <w:t>Click or tap here to enter text.</w:t>
          </w:r>
        </w:p>
      </w:sdtContent>
    </w:sdt>
    <w:p w14:paraId="3C1034A5" w14:textId="77777777" w:rsidR="00DB01B3" w:rsidRPr="00097F27" w:rsidRDefault="00DB01B3" w:rsidP="00DB01B3">
      <w:pPr>
        <w:spacing w:before="120" w:after="120" w:line="240" w:lineRule="auto"/>
      </w:pPr>
      <w:r w:rsidRPr="00097F27">
        <w:t>List the course Objective(s) that address(es) the proposed Area Rubric item:</w:t>
      </w:r>
    </w:p>
    <w:sdt>
      <w:sdtPr>
        <w:id w:val="1161976437"/>
        <w:placeholder>
          <w:docPart w:val="4CE601106938446DA2013144706136AF"/>
        </w:placeholder>
        <w:showingPlcHdr/>
      </w:sdtPr>
      <w:sdtEndPr/>
      <w:sdtContent>
        <w:p w14:paraId="54C06DAA" w14:textId="77777777" w:rsidR="00DB01B3" w:rsidRPr="00097F27" w:rsidRDefault="00DB01B3" w:rsidP="00DB01B3">
          <w:pPr>
            <w:spacing w:before="120" w:after="120" w:line="240" w:lineRule="auto"/>
          </w:pPr>
          <w:r w:rsidRPr="00097F27">
            <w:rPr>
              <w:rStyle w:val="PlaceholderText"/>
            </w:rPr>
            <w:t>Click or tap here to enter text.</w:t>
          </w:r>
        </w:p>
      </w:sdtContent>
    </w:sdt>
    <w:p w14:paraId="753BF6C9" w14:textId="77777777" w:rsidR="00DB01B3" w:rsidRPr="00097F27" w:rsidRDefault="00DB01B3" w:rsidP="00DB01B3">
      <w:pPr>
        <w:spacing w:before="120" w:after="120" w:line="240" w:lineRule="auto"/>
      </w:pPr>
      <w:r w:rsidRPr="00097F27">
        <w:t>List the course Topic(s) that address(es) the proposed Area Rubric item:</w:t>
      </w:r>
    </w:p>
    <w:sdt>
      <w:sdtPr>
        <w:id w:val="-1943979670"/>
        <w:placeholder>
          <w:docPart w:val="4CE601106938446DA2013144706136AF"/>
        </w:placeholder>
        <w:showingPlcHdr/>
      </w:sdtPr>
      <w:sdtEndPr/>
      <w:sdtContent>
        <w:p w14:paraId="187769AB" w14:textId="77777777" w:rsidR="00DB01B3" w:rsidRPr="00097F27" w:rsidRDefault="00DB01B3" w:rsidP="00DB01B3">
          <w:pPr>
            <w:spacing w:before="120" w:after="120" w:line="240" w:lineRule="auto"/>
          </w:pPr>
          <w:r w:rsidRPr="00097F27">
            <w:rPr>
              <w:rStyle w:val="PlaceholderText"/>
            </w:rPr>
            <w:t>Click or tap here to enter text.</w:t>
          </w:r>
        </w:p>
      </w:sdtContent>
    </w:sdt>
    <w:p w14:paraId="381D8749" w14:textId="77777777" w:rsidR="00DB01B3" w:rsidRPr="00097F27" w:rsidRDefault="00DB01B3" w:rsidP="00DB01B3">
      <w:pPr>
        <w:spacing w:before="120" w:after="120" w:line="240" w:lineRule="auto"/>
      </w:pPr>
      <w:r w:rsidRPr="00097F27">
        <w:t>List the Assignment(s) that address(es) the proposed Area Rubric item:</w:t>
      </w:r>
    </w:p>
    <w:sdt>
      <w:sdtPr>
        <w:id w:val="-386187509"/>
        <w:placeholder>
          <w:docPart w:val="4CE601106938446DA2013144706136AF"/>
        </w:placeholder>
        <w:showingPlcHdr/>
      </w:sdtPr>
      <w:sdtEndPr/>
      <w:sdtContent>
        <w:p w14:paraId="5FDBBDE8" w14:textId="77777777" w:rsidR="00DB01B3" w:rsidRPr="00097F27" w:rsidRDefault="00DB01B3" w:rsidP="00DB01B3">
          <w:pPr>
            <w:spacing w:before="120" w:after="120" w:line="240" w:lineRule="auto"/>
          </w:pPr>
          <w:r w:rsidRPr="00097F27">
            <w:rPr>
              <w:rStyle w:val="PlaceholderText"/>
            </w:rPr>
            <w:t>Click or tap here to enter text.</w:t>
          </w:r>
        </w:p>
      </w:sdtContent>
    </w:sdt>
    <w:p w14:paraId="3E672413" w14:textId="77777777" w:rsidR="00DB01B3" w:rsidRPr="00097F27" w:rsidRDefault="00DB01B3" w:rsidP="00B73D0F">
      <w:pPr>
        <w:spacing w:before="120" w:after="120" w:line="240" w:lineRule="auto"/>
      </w:pPr>
    </w:p>
    <w:p w14:paraId="58C00942" w14:textId="69A46C94" w:rsidR="001D1C58" w:rsidRPr="00152620" w:rsidRDefault="001D1C58" w:rsidP="00B73D0F">
      <w:pPr>
        <w:spacing w:before="120" w:after="120" w:line="240" w:lineRule="auto"/>
        <w:rPr>
          <w:b/>
          <w:bCs/>
          <w:u w:val="single"/>
        </w:rPr>
      </w:pPr>
      <w:r w:rsidRPr="00152620">
        <w:rPr>
          <w:b/>
          <w:bCs/>
          <w:u w:val="single"/>
        </w:rPr>
        <w:lastRenderedPageBreak/>
        <w:t xml:space="preserve">Arts and Humanities Objectives </w:t>
      </w:r>
    </w:p>
    <w:p w14:paraId="5A3009EF" w14:textId="5C156635" w:rsidR="001D1C58" w:rsidRPr="00097F27" w:rsidRDefault="00A2042C" w:rsidP="00B73D0F">
      <w:pPr>
        <w:spacing w:before="120" w:after="120" w:line="240" w:lineRule="auto"/>
      </w:pPr>
      <w:sdt>
        <w:sdtPr>
          <w:id w:val="751939426"/>
          <w14:checkbox>
            <w14:checked w14:val="0"/>
            <w14:checkedState w14:val="2612" w14:font="MS Gothic"/>
            <w14:uncheckedState w14:val="2610" w14:font="MS Gothic"/>
          </w14:checkbox>
        </w:sdtPr>
        <w:sdtEndPr/>
        <w:sdtContent>
          <w:r w:rsidR="00FC1886" w:rsidRPr="00097F27">
            <w:rPr>
              <w:rFonts w:ascii="MS Gothic" w:eastAsia="MS Gothic" w:hAnsi="MS Gothic" w:hint="eastAsia"/>
            </w:rPr>
            <w:t>☐</w:t>
          </w:r>
        </w:sdtContent>
      </w:sdt>
      <w:r w:rsidR="001D1C58" w:rsidRPr="00097F27">
        <w:rPr>
          <w:b/>
          <w:bCs/>
        </w:rPr>
        <w:t>Develop the creative self through the production of art, music, theatre, and/or dance.</w:t>
      </w:r>
      <w:r w:rsidR="001D1C58" w:rsidRPr="00097F27">
        <w:t xml:space="preserve"> </w:t>
      </w:r>
    </w:p>
    <w:p w14:paraId="5C3A41C3" w14:textId="77777777" w:rsidR="00DB01B3" w:rsidRPr="00097F27" w:rsidRDefault="00DB01B3" w:rsidP="00DB01B3">
      <w:pPr>
        <w:spacing w:before="120" w:after="120" w:line="240" w:lineRule="auto"/>
      </w:pPr>
      <w:r w:rsidRPr="00097F27">
        <w:t>List the course SLO(s) that address(es) the proposed Area Rubric item:</w:t>
      </w:r>
    </w:p>
    <w:sdt>
      <w:sdtPr>
        <w:id w:val="1970319029"/>
        <w:placeholder>
          <w:docPart w:val="8B51C97804D547328BC7E25507135661"/>
        </w:placeholder>
        <w:showingPlcHdr/>
      </w:sdtPr>
      <w:sdtEndPr/>
      <w:sdtContent>
        <w:p w14:paraId="41F9AE7B" w14:textId="77777777" w:rsidR="00DB01B3" w:rsidRPr="00097F27" w:rsidRDefault="00DB01B3" w:rsidP="00DB01B3">
          <w:pPr>
            <w:spacing w:before="120" w:after="120" w:line="240" w:lineRule="auto"/>
          </w:pPr>
          <w:r w:rsidRPr="00097F27">
            <w:rPr>
              <w:rStyle w:val="PlaceholderText"/>
            </w:rPr>
            <w:t>Click or tap here to enter text.</w:t>
          </w:r>
        </w:p>
      </w:sdtContent>
    </w:sdt>
    <w:p w14:paraId="22A779F4" w14:textId="77777777" w:rsidR="00DB01B3" w:rsidRPr="00097F27" w:rsidRDefault="00DB01B3" w:rsidP="00DB01B3">
      <w:pPr>
        <w:spacing w:before="120" w:after="120" w:line="240" w:lineRule="auto"/>
      </w:pPr>
      <w:r w:rsidRPr="00097F27">
        <w:t>List the course Objective(s) that address(es) the proposed Area Rubric item:</w:t>
      </w:r>
    </w:p>
    <w:sdt>
      <w:sdtPr>
        <w:id w:val="-1135097437"/>
        <w:placeholder>
          <w:docPart w:val="8B51C97804D547328BC7E25507135661"/>
        </w:placeholder>
        <w:showingPlcHdr/>
      </w:sdtPr>
      <w:sdtEndPr/>
      <w:sdtContent>
        <w:p w14:paraId="0DFE543E" w14:textId="77777777" w:rsidR="00DB01B3" w:rsidRPr="00097F27" w:rsidRDefault="00DB01B3" w:rsidP="00DB01B3">
          <w:pPr>
            <w:spacing w:before="120" w:after="120" w:line="240" w:lineRule="auto"/>
          </w:pPr>
          <w:r w:rsidRPr="00097F27">
            <w:rPr>
              <w:rStyle w:val="PlaceholderText"/>
            </w:rPr>
            <w:t>Click or tap here to enter text.</w:t>
          </w:r>
        </w:p>
      </w:sdtContent>
    </w:sdt>
    <w:p w14:paraId="70F296C0" w14:textId="77777777" w:rsidR="00DB01B3" w:rsidRPr="00097F27" w:rsidRDefault="00DB01B3" w:rsidP="00DB01B3">
      <w:pPr>
        <w:spacing w:before="120" w:after="120" w:line="240" w:lineRule="auto"/>
      </w:pPr>
      <w:r w:rsidRPr="00097F27">
        <w:t>List the course Topic(s) that address(es) the proposed Area Rubric item:</w:t>
      </w:r>
    </w:p>
    <w:sdt>
      <w:sdtPr>
        <w:id w:val="-740328609"/>
        <w:placeholder>
          <w:docPart w:val="8B51C97804D547328BC7E25507135661"/>
        </w:placeholder>
        <w:showingPlcHdr/>
      </w:sdtPr>
      <w:sdtEndPr/>
      <w:sdtContent>
        <w:p w14:paraId="258E47DA" w14:textId="77777777" w:rsidR="00DB01B3" w:rsidRPr="00097F27" w:rsidRDefault="00DB01B3" w:rsidP="00DB01B3">
          <w:pPr>
            <w:spacing w:before="120" w:after="120" w:line="240" w:lineRule="auto"/>
          </w:pPr>
          <w:r w:rsidRPr="00097F27">
            <w:rPr>
              <w:rStyle w:val="PlaceholderText"/>
            </w:rPr>
            <w:t>Click or tap here to enter text.</w:t>
          </w:r>
        </w:p>
      </w:sdtContent>
    </w:sdt>
    <w:p w14:paraId="5E6732A9" w14:textId="77777777" w:rsidR="00DB01B3" w:rsidRPr="00097F27" w:rsidRDefault="00DB01B3" w:rsidP="00DB01B3">
      <w:pPr>
        <w:spacing w:before="120" w:after="120" w:line="240" w:lineRule="auto"/>
      </w:pPr>
      <w:r w:rsidRPr="00097F27">
        <w:t>List the Assignment(s) that address(es) the proposed Area Rubric item:</w:t>
      </w:r>
    </w:p>
    <w:sdt>
      <w:sdtPr>
        <w:id w:val="1414585086"/>
        <w:placeholder>
          <w:docPart w:val="8B51C97804D547328BC7E25507135661"/>
        </w:placeholder>
        <w:showingPlcHdr/>
      </w:sdtPr>
      <w:sdtEndPr/>
      <w:sdtContent>
        <w:p w14:paraId="380F6DA3" w14:textId="77777777" w:rsidR="00DB01B3" w:rsidRPr="00097F27" w:rsidRDefault="00DB01B3" w:rsidP="00DB01B3">
          <w:pPr>
            <w:spacing w:before="120" w:after="120" w:line="240" w:lineRule="auto"/>
          </w:pPr>
          <w:r w:rsidRPr="00097F27">
            <w:rPr>
              <w:rStyle w:val="PlaceholderText"/>
            </w:rPr>
            <w:t>Click or tap here to enter text.</w:t>
          </w:r>
        </w:p>
      </w:sdtContent>
    </w:sdt>
    <w:p w14:paraId="31A5A506" w14:textId="77777777" w:rsidR="00DB01B3" w:rsidRPr="00097F27" w:rsidRDefault="00DB01B3" w:rsidP="00B73D0F">
      <w:pPr>
        <w:spacing w:before="120" w:after="120" w:line="240" w:lineRule="auto"/>
      </w:pPr>
    </w:p>
    <w:p w14:paraId="7FF9F14F" w14:textId="77777777" w:rsidR="001D1C58" w:rsidRPr="00152620" w:rsidRDefault="001D1C58" w:rsidP="00B73D0F">
      <w:pPr>
        <w:spacing w:before="120" w:after="120" w:line="240" w:lineRule="auto"/>
        <w:rPr>
          <w:b/>
          <w:bCs/>
          <w:u w:val="single"/>
        </w:rPr>
      </w:pPr>
      <w:r w:rsidRPr="00152620">
        <w:rPr>
          <w:b/>
          <w:bCs/>
          <w:u w:val="single"/>
        </w:rPr>
        <w:t xml:space="preserve">Workplace Objectives </w:t>
      </w:r>
    </w:p>
    <w:p w14:paraId="72E554F1" w14:textId="1D15083C" w:rsidR="001D1C58" w:rsidRPr="00097F27" w:rsidRDefault="00A2042C" w:rsidP="00B73D0F">
      <w:pPr>
        <w:spacing w:before="120" w:after="120" w:line="240" w:lineRule="auto"/>
      </w:pPr>
      <w:sdt>
        <w:sdtPr>
          <w:id w:val="-835538985"/>
          <w14:checkbox>
            <w14:checked w14:val="0"/>
            <w14:checkedState w14:val="2612" w14:font="MS Gothic"/>
            <w14:uncheckedState w14:val="2610" w14:font="MS Gothic"/>
          </w14:checkbox>
        </w:sdtPr>
        <w:sdtEndPr/>
        <w:sdtContent>
          <w:r w:rsidR="00FC1886" w:rsidRPr="00097F27">
            <w:rPr>
              <w:rFonts w:ascii="MS Gothic" w:eastAsia="MS Gothic" w:hAnsi="MS Gothic" w:hint="eastAsia"/>
            </w:rPr>
            <w:t>☐</w:t>
          </w:r>
        </w:sdtContent>
      </w:sdt>
      <w:r w:rsidR="001D1C58" w:rsidRPr="00097F27">
        <w:rPr>
          <w:b/>
          <w:bCs/>
        </w:rPr>
        <w:t>Integrate safety practices and industry standards in the workplace to support the overall health and safety of individual co-workers, work teams, and the community-at-large.</w:t>
      </w:r>
      <w:r w:rsidR="001D1C58" w:rsidRPr="00097F27">
        <w:t xml:space="preserve"> </w:t>
      </w:r>
    </w:p>
    <w:p w14:paraId="7BE78137" w14:textId="77777777" w:rsidR="00DB01B3" w:rsidRPr="00097F27" w:rsidRDefault="00DB01B3" w:rsidP="00DB01B3">
      <w:pPr>
        <w:spacing w:before="120" w:after="120" w:line="240" w:lineRule="auto"/>
      </w:pPr>
      <w:r w:rsidRPr="00097F27">
        <w:t>List the course SLO(s) that address(es) the proposed Area Rubric item:</w:t>
      </w:r>
    </w:p>
    <w:sdt>
      <w:sdtPr>
        <w:id w:val="1158498445"/>
        <w:placeholder>
          <w:docPart w:val="8E67E4671F204F2E9BEF86F38E249FC0"/>
        </w:placeholder>
        <w:showingPlcHdr/>
      </w:sdtPr>
      <w:sdtEndPr/>
      <w:sdtContent>
        <w:p w14:paraId="7B551051" w14:textId="77777777" w:rsidR="00DB01B3" w:rsidRPr="00097F27" w:rsidRDefault="00DB01B3" w:rsidP="00DB01B3">
          <w:pPr>
            <w:spacing w:before="120" w:after="120" w:line="240" w:lineRule="auto"/>
          </w:pPr>
          <w:r w:rsidRPr="00097F27">
            <w:rPr>
              <w:rStyle w:val="PlaceholderText"/>
            </w:rPr>
            <w:t>Click or tap here to enter text.</w:t>
          </w:r>
        </w:p>
      </w:sdtContent>
    </w:sdt>
    <w:p w14:paraId="095FDEA7" w14:textId="77777777" w:rsidR="00DB01B3" w:rsidRPr="00097F27" w:rsidRDefault="00DB01B3" w:rsidP="00DB01B3">
      <w:pPr>
        <w:spacing w:before="120" w:after="120" w:line="240" w:lineRule="auto"/>
      </w:pPr>
      <w:r w:rsidRPr="00097F27">
        <w:t>List the course Objective(s) that address(es) the proposed Area Rubric item:</w:t>
      </w:r>
    </w:p>
    <w:sdt>
      <w:sdtPr>
        <w:id w:val="-1365048497"/>
        <w:placeholder>
          <w:docPart w:val="8E67E4671F204F2E9BEF86F38E249FC0"/>
        </w:placeholder>
        <w:showingPlcHdr/>
      </w:sdtPr>
      <w:sdtEndPr/>
      <w:sdtContent>
        <w:p w14:paraId="3DED5D72" w14:textId="77777777" w:rsidR="00DB01B3" w:rsidRPr="00097F27" w:rsidRDefault="00DB01B3" w:rsidP="00DB01B3">
          <w:pPr>
            <w:spacing w:before="120" w:after="120" w:line="240" w:lineRule="auto"/>
          </w:pPr>
          <w:r w:rsidRPr="00097F27">
            <w:rPr>
              <w:rStyle w:val="PlaceholderText"/>
            </w:rPr>
            <w:t>Click or tap here to enter text.</w:t>
          </w:r>
        </w:p>
      </w:sdtContent>
    </w:sdt>
    <w:p w14:paraId="5626C1C5" w14:textId="77777777" w:rsidR="00DB01B3" w:rsidRPr="00097F27" w:rsidRDefault="00DB01B3" w:rsidP="00DB01B3">
      <w:pPr>
        <w:spacing w:before="120" w:after="120" w:line="240" w:lineRule="auto"/>
      </w:pPr>
      <w:r w:rsidRPr="00097F27">
        <w:t>List the course Topic(s) that address(es) the proposed Area Rubric item:</w:t>
      </w:r>
    </w:p>
    <w:sdt>
      <w:sdtPr>
        <w:id w:val="813766141"/>
        <w:placeholder>
          <w:docPart w:val="8E67E4671F204F2E9BEF86F38E249FC0"/>
        </w:placeholder>
        <w:showingPlcHdr/>
      </w:sdtPr>
      <w:sdtEndPr/>
      <w:sdtContent>
        <w:p w14:paraId="27E476DD" w14:textId="77777777" w:rsidR="00DB01B3" w:rsidRPr="00097F27" w:rsidRDefault="00DB01B3" w:rsidP="00DB01B3">
          <w:pPr>
            <w:spacing w:before="120" w:after="120" w:line="240" w:lineRule="auto"/>
          </w:pPr>
          <w:r w:rsidRPr="00097F27">
            <w:rPr>
              <w:rStyle w:val="PlaceholderText"/>
            </w:rPr>
            <w:t>Click or tap here to enter text.</w:t>
          </w:r>
        </w:p>
      </w:sdtContent>
    </w:sdt>
    <w:p w14:paraId="02B0BD07" w14:textId="77777777" w:rsidR="00DB01B3" w:rsidRPr="00097F27" w:rsidRDefault="00DB01B3" w:rsidP="00DB01B3">
      <w:pPr>
        <w:spacing w:before="120" w:after="120" w:line="240" w:lineRule="auto"/>
      </w:pPr>
      <w:r w:rsidRPr="00097F27">
        <w:t>List the Assignment(s) that address(es) the proposed Area Rubric item:</w:t>
      </w:r>
    </w:p>
    <w:sdt>
      <w:sdtPr>
        <w:id w:val="-527097289"/>
        <w:placeholder>
          <w:docPart w:val="8E67E4671F204F2E9BEF86F38E249FC0"/>
        </w:placeholder>
        <w:showingPlcHdr/>
      </w:sdtPr>
      <w:sdtEndPr/>
      <w:sdtContent>
        <w:p w14:paraId="5150669F" w14:textId="77777777" w:rsidR="00DB01B3" w:rsidRPr="00097F27" w:rsidRDefault="00DB01B3" w:rsidP="00DB01B3">
          <w:pPr>
            <w:spacing w:before="120" w:after="120" w:line="240" w:lineRule="auto"/>
          </w:pPr>
          <w:r w:rsidRPr="00097F27">
            <w:rPr>
              <w:rStyle w:val="PlaceholderText"/>
            </w:rPr>
            <w:t>Click or tap here to enter text.</w:t>
          </w:r>
        </w:p>
      </w:sdtContent>
    </w:sdt>
    <w:p w14:paraId="70FC84FC" w14:textId="77777777" w:rsidR="00DB01B3" w:rsidRPr="00097F27" w:rsidRDefault="00DB01B3" w:rsidP="00B73D0F">
      <w:pPr>
        <w:spacing w:before="120" w:after="120" w:line="240" w:lineRule="auto"/>
      </w:pPr>
    </w:p>
    <w:p w14:paraId="62F89E61" w14:textId="0ADD4BF0" w:rsidR="001D1C58" w:rsidRPr="00097F27" w:rsidRDefault="00A2042C" w:rsidP="00B73D0F">
      <w:pPr>
        <w:spacing w:before="120" w:after="120" w:line="240" w:lineRule="auto"/>
      </w:pPr>
      <w:sdt>
        <w:sdtPr>
          <w:id w:val="682564525"/>
          <w14:checkbox>
            <w14:checked w14:val="0"/>
            <w14:checkedState w14:val="2612" w14:font="MS Gothic"/>
            <w14:uncheckedState w14:val="2610" w14:font="MS Gothic"/>
          </w14:checkbox>
        </w:sdtPr>
        <w:sdtEndPr/>
        <w:sdtContent>
          <w:r w:rsidR="00FC1886" w:rsidRPr="00097F27">
            <w:rPr>
              <w:rFonts w:ascii="MS Gothic" w:eastAsia="MS Gothic" w:hAnsi="MS Gothic" w:hint="eastAsia"/>
            </w:rPr>
            <w:t>☐</w:t>
          </w:r>
        </w:sdtContent>
      </w:sdt>
      <w:r w:rsidR="001D1C58" w:rsidRPr="00097F27">
        <w:rPr>
          <w:b/>
          <w:bCs/>
        </w:rPr>
        <w:t>Exemplify the professional skills necessary for the enhancement of long-term career success and well</w:t>
      </w:r>
      <w:r w:rsidR="00B5318B" w:rsidRPr="00097F27">
        <w:rPr>
          <w:b/>
          <w:bCs/>
        </w:rPr>
        <w:t>-</w:t>
      </w:r>
      <w:r w:rsidR="001D1C58" w:rsidRPr="00097F27">
        <w:rPr>
          <w:b/>
          <w:bCs/>
        </w:rPr>
        <w:t>being in the workplace.</w:t>
      </w:r>
      <w:r w:rsidR="001D1C58" w:rsidRPr="00097F27">
        <w:t xml:space="preserve"> </w:t>
      </w:r>
    </w:p>
    <w:p w14:paraId="545B6AC7" w14:textId="77777777" w:rsidR="00DB01B3" w:rsidRPr="00097F27" w:rsidRDefault="00DB01B3" w:rsidP="00DB01B3">
      <w:pPr>
        <w:spacing w:before="120" w:after="120" w:line="240" w:lineRule="auto"/>
      </w:pPr>
      <w:r w:rsidRPr="00097F27">
        <w:t>List the course SLO(s) that address(es) the proposed Area Rubric item:</w:t>
      </w:r>
    </w:p>
    <w:sdt>
      <w:sdtPr>
        <w:id w:val="746002956"/>
        <w:placeholder>
          <w:docPart w:val="DF44EAD20EB84B0B8B65590F3CE8E1A0"/>
        </w:placeholder>
        <w:showingPlcHdr/>
      </w:sdtPr>
      <w:sdtEndPr/>
      <w:sdtContent>
        <w:p w14:paraId="521C2AAF" w14:textId="77777777" w:rsidR="00DB01B3" w:rsidRPr="00097F27" w:rsidRDefault="00DB01B3" w:rsidP="00DB01B3">
          <w:pPr>
            <w:spacing w:before="120" w:after="120" w:line="240" w:lineRule="auto"/>
          </w:pPr>
          <w:r w:rsidRPr="00097F27">
            <w:rPr>
              <w:rStyle w:val="PlaceholderText"/>
            </w:rPr>
            <w:t>Click or tap here to enter text.</w:t>
          </w:r>
        </w:p>
      </w:sdtContent>
    </w:sdt>
    <w:p w14:paraId="1D9E65FA" w14:textId="77777777" w:rsidR="00DB01B3" w:rsidRPr="00097F27" w:rsidRDefault="00DB01B3" w:rsidP="00DB01B3">
      <w:pPr>
        <w:spacing w:before="120" w:after="120" w:line="240" w:lineRule="auto"/>
      </w:pPr>
      <w:r w:rsidRPr="00097F27">
        <w:t>List the course Objective(s) that address(es) the proposed Area Rubric item:</w:t>
      </w:r>
    </w:p>
    <w:sdt>
      <w:sdtPr>
        <w:id w:val="-1836829850"/>
        <w:placeholder>
          <w:docPart w:val="DF44EAD20EB84B0B8B65590F3CE8E1A0"/>
        </w:placeholder>
        <w:showingPlcHdr/>
      </w:sdtPr>
      <w:sdtEndPr/>
      <w:sdtContent>
        <w:p w14:paraId="60BAD899" w14:textId="77777777" w:rsidR="00DB01B3" w:rsidRPr="00097F27" w:rsidRDefault="00DB01B3" w:rsidP="00DB01B3">
          <w:pPr>
            <w:spacing w:before="120" w:after="120" w:line="240" w:lineRule="auto"/>
          </w:pPr>
          <w:r w:rsidRPr="00097F27">
            <w:rPr>
              <w:rStyle w:val="PlaceholderText"/>
            </w:rPr>
            <w:t>Click or tap here to enter text.</w:t>
          </w:r>
        </w:p>
      </w:sdtContent>
    </w:sdt>
    <w:p w14:paraId="7B1448EF" w14:textId="77777777" w:rsidR="00DB01B3" w:rsidRPr="00097F27" w:rsidRDefault="00DB01B3" w:rsidP="00DB01B3">
      <w:pPr>
        <w:spacing w:before="120" w:after="120" w:line="240" w:lineRule="auto"/>
      </w:pPr>
      <w:r w:rsidRPr="00097F27">
        <w:t>List the course Topic(s) that address(es) the proposed Area Rubric item:</w:t>
      </w:r>
    </w:p>
    <w:sdt>
      <w:sdtPr>
        <w:id w:val="243453754"/>
        <w:placeholder>
          <w:docPart w:val="DF44EAD20EB84B0B8B65590F3CE8E1A0"/>
        </w:placeholder>
        <w:showingPlcHdr/>
      </w:sdtPr>
      <w:sdtEndPr/>
      <w:sdtContent>
        <w:p w14:paraId="543EF37B" w14:textId="77777777" w:rsidR="00DB01B3" w:rsidRPr="00097F27" w:rsidRDefault="00DB01B3" w:rsidP="00DB01B3">
          <w:pPr>
            <w:spacing w:before="120" w:after="120" w:line="240" w:lineRule="auto"/>
          </w:pPr>
          <w:r w:rsidRPr="00097F27">
            <w:rPr>
              <w:rStyle w:val="PlaceholderText"/>
            </w:rPr>
            <w:t>Click or tap here to enter text.</w:t>
          </w:r>
        </w:p>
      </w:sdtContent>
    </w:sdt>
    <w:p w14:paraId="0E0F9CDD" w14:textId="77777777" w:rsidR="00DB01B3" w:rsidRPr="00097F27" w:rsidRDefault="00DB01B3" w:rsidP="00DB01B3">
      <w:pPr>
        <w:spacing w:before="120" w:after="120" w:line="240" w:lineRule="auto"/>
      </w:pPr>
      <w:r w:rsidRPr="00097F27">
        <w:t>List the Assignment(s) that address(es) the proposed Area Rubric item:</w:t>
      </w:r>
    </w:p>
    <w:sdt>
      <w:sdtPr>
        <w:id w:val="1045498660"/>
        <w:placeholder>
          <w:docPart w:val="DF44EAD20EB84B0B8B65590F3CE8E1A0"/>
        </w:placeholder>
        <w:showingPlcHdr/>
      </w:sdtPr>
      <w:sdtEndPr/>
      <w:sdtContent>
        <w:p w14:paraId="08018256" w14:textId="77777777" w:rsidR="00DB01B3" w:rsidRPr="00097F27" w:rsidRDefault="00DB01B3" w:rsidP="00DB01B3">
          <w:pPr>
            <w:spacing w:before="120" w:after="120" w:line="240" w:lineRule="auto"/>
          </w:pPr>
          <w:r w:rsidRPr="00097F27">
            <w:rPr>
              <w:rStyle w:val="PlaceholderText"/>
            </w:rPr>
            <w:t>Click or tap here to enter text.</w:t>
          </w:r>
        </w:p>
      </w:sdtContent>
    </w:sdt>
    <w:p w14:paraId="161DF48F" w14:textId="77777777" w:rsidR="00DB01B3" w:rsidRPr="00097F27" w:rsidRDefault="00DB01B3" w:rsidP="00B73D0F">
      <w:pPr>
        <w:spacing w:before="120" w:after="120" w:line="240" w:lineRule="auto"/>
      </w:pPr>
    </w:p>
    <w:p w14:paraId="76E0E0C0" w14:textId="77777777" w:rsidR="001D1C58" w:rsidRPr="00152620" w:rsidRDefault="001D1C58" w:rsidP="00B73D0F">
      <w:pPr>
        <w:spacing w:before="120" w:after="120" w:line="240" w:lineRule="auto"/>
        <w:rPr>
          <w:b/>
          <w:bCs/>
          <w:u w:val="single"/>
        </w:rPr>
      </w:pPr>
      <w:r w:rsidRPr="00152620">
        <w:rPr>
          <w:b/>
          <w:bCs/>
          <w:u w:val="single"/>
        </w:rPr>
        <w:lastRenderedPageBreak/>
        <w:t xml:space="preserve">Fiscal Objectives </w:t>
      </w:r>
    </w:p>
    <w:p w14:paraId="12AEA519" w14:textId="54F7BDF5" w:rsidR="0013352E" w:rsidRPr="00097F27" w:rsidRDefault="00A2042C" w:rsidP="00B73D0F">
      <w:pPr>
        <w:spacing w:before="120" w:after="120" w:line="240" w:lineRule="auto"/>
      </w:pPr>
      <w:sdt>
        <w:sdtPr>
          <w:id w:val="-798071884"/>
          <w14:checkbox>
            <w14:checked w14:val="0"/>
            <w14:checkedState w14:val="2612" w14:font="MS Gothic"/>
            <w14:uncheckedState w14:val="2610" w14:font="MS Gothic"/>
          </w14:checkbox>
        </w:sdtPr>
        <w:sdtEndPr/>
        <w:sdtContent>
          <w:r w:rsidR="00A53DAB">
            <w:rPr>
              <w:rFonts w:ascii="MS Gothic" w:eastAsia="MS Gothic" w:hAnsi="MS Gothic" w:hint="eastAsia"/>
            </w:rPr>
            <w:t>☐</w:t>
          </w:r>
        </w:sdtContent>
      </w:sdt>
      <w:r w:rsidR="001D1C58" w:rsidRPr="00097F27">
        <w:rPr>
          <w:b/>
          <w:bCs/>
        </w:rPr>
        <w:t>Apply fiscal knowledge and budgeting skills to maintain one’s financial stability.</w:t>
      </w:r>
    </w:p>
    <w:p w14:paraId="254BD69A" w14:textId="77777777" w:rsidR="00DB01B3" w:rsidRPr="00097F27" w:rsidRDefault="00DB01B3" w:rsidP="00DB01B3">
      <w:pPr>
        <w:spacing w:before="120" w:after="120" w:line="240" w:lineRule="auto"/>
      </w:pPr>
      <w:bookmarkStart w:id="1" w:name="_Hlk202273053"/>
      <w:r w:rsidRPr="00097F27">
        <w:t>List the course SLO(s) that address(es) the proposed Area Rubric item:</w:t>
      </w:r>
    </w:p>
    <w:sdt>
      <w:sdtPr>
        <w:id w:val="-1173794038"/>
        <w:placeholder>
          <w:docPart w:val="24DE1A2F9D1B4979B07685FFB394DDF1"/>
        </w:placeholder>
        <w:showingPlcHdr/>
      </w:sdtPr>
      <w:sdtEndPr/>
      <w:sdtContent>
        <w:p w14:paraId="6974862B" w14:textId="77777777" w:rsidR="00DB01B3" w:rsidRPr="00097F27" w:rsidRDefault="00DB01B3" w:rsidP="00DB01B3">
          <w:pPr>
            <w:spacing w:before="120" w:after="120" w:line="240" w:lineRule="auto"/>
          </w:pPr>
          <w:r w:rsidRPr="00097F27">
            <w:rPr>
              <w:rStyle w:val="PlaceholderText"/>
            </w:rPr>
            <w:t>Click or tap here to enter text.</w:t>
          </w:r>
        </w:p>
      </w:sdtContent>
    </w:sdt>
    <w:p w14:paraId="364C109D" w14:textId="77777777" w:rsidR="00DB01B3" w:rsidRPr="00097F27" w:rsidRDefault="00DB01B3" w:rsidP="00DB01B3">
      <w:pPr>
        <w:spacing w:before="120" w:after="120" w:line="240" w:lineRule="auto"/>
      </w:pPr>
      <w:r w:rsidRPr="00097F27">
        <w:t>List the course Objective(s) that address(es) the proposed Area Rubric item:</w:t>
      </w:r>
    </w:p>
    <w:sdt>
      <w:sdtPr>
        <w:id w:val="-280501992"/>
        <w:placeholder>
          <w:docPart w:val="24DE1A2F9D1B4979B07685FFB394DDF1"/>
        </w:placeholder>
        <w:showingPlcHdr/>
      </w:sdtPr>
      <w:sdtEndPr/>
      <w:sdtContent>
        <w:p w14:paraId="1F262D94" w14:textId="77777777" w:rsidR="00DB01B3" w:rsidRPr="00097F27" w:rsidRDefault="00DB01B3" w:rsidP="00DB01B3">
          <w:pPr>
            <w:spacing w:before="120" w:after="120" w:line="240" w:lineRule="auto"/>
          </w:pPr>
          <w:r w:rsidRPr="00097F27">
            <w:rPr>
              <w:rStyle w:val="PlaceholderText"/>
            </w:rPr>
            <w:t>Click or tap here to enter text.</w:t>
          </w:r>
        </w:p>
      </w:sdtContent>
    </w:sdt>
    <w:p w14:paraId="16AF58BD" w14:textId="77777777" w:rsidR="00DB01B3" w:rsidRPr="00097F27" w:rsidRDefault="00DB01B3" w:rsidP="00DB01B3">
      <w:pPr>
        <w:spacing w:before="120" w:after="120" w:line="240" w:lineRule="auto"/>
      </w:pPr>
      <w:r w:rsidRPr="00097F27">
        <w:t>List the course Topic(s) that address(es) the proposed Area Rubric item:</w:t>
      </w:r>
    </w:p>
    <w:sdt>
      <w:sdtPr>
        <w:id w:val="-773169613"/>
        <w:placeholder>
          <w:docPart w:val="24DE1A2F9D1B4979B07685FFB394DDF1"/>
        </w:placeholder>
        <w:showingPlcHdr/>
      </w:sdtPr>
      <w:sdtEndPr/>
      <w:sdtContent>
        <w:p w14:paraId="5FEC198F" w14:textId="77777777" w:rsidR="00DB01B3" w:rsidRPr="00097F27" w:rsidRDefault="00DB01B3" w:rsidP="00DB01B3">
          <w:pPr>
            <w:spacing w:before="120" w:after="120" w:line="240" w:lineRule="auto"/>
          </w:pPr>
          <w:r w:rsidRPr="00097F27">
            <w:rPr>
              <w:rStyle w:val="PlaceholderText"/>
            </w:rPr>
            <w:t>Click or tap here to enter text.</w:t>
          </w:r>
        </w:p>
      </w:sdtContent>
    </w:sdt>
    <w:p w14:paraId="7F9D670D" w14:textId="77777777" w:rsidR="00DB01B3" w:rsidRPr="00097F27" w:rsidRDefault="00DB01B3" w:rsidP="00DB01B3">
      <w:pPr>
        <w:spacing w:before="120" w:after="120" w:line="240" w:lineRule="auto"/>
      </w:pPr>
      <w:r w:rsidRPr="00097F27">
        <w:t>List the Assignment(s) that address(es) the proposed Area Rubric item:</w:t>
      </w:r>
    </w:p>
    <w:sdt>
      <w:sdtPr>
        <w:id w:val="379135736"/>
        <w:placeholder>
          <w:docPart w:val="24DE1A2F9D1B4979B07685FFB394DDF1"/>
        </w:placeholder>
        <w:showingPlcHdr/>
      </w:sdtPr>
      <w:sdtEndPr/>
      <w:sdtContent>
        <w:p w14:paraId="54875156" w14:textId="77777777" w:rsidR="00DB01B3" w:rsidRPr="00097F27" w:rsidRDefault="00DB01B3" w:rsidP="00DB01B3">
          <w:pPr>
            <w:spacing w:before="120" w:after="120" w:line="240" w:lineRule="auto"/>
          </w:pPr>
          <w:r w:rsidRPr="00097F27">
            <w:rPr>
              <w:rStyle w:val="PlaceholderText"/>
            </w:rPr>
            <w:t>Click or tap here to enter text.</w:t>
          </w:r>
        </w:p>
      </w:sdtContent>
    </w:sdt>
    <w:p w14:paraId="35998D5C" w14:textId="77777777" w:rsidR="00E64294" w:rsidRPr="00097F27" w:rsidRDefault="00E64294" w:rsidP="00B73D0F">
      <w:pPr>
        <w:spacing w:before="120" w:after="120" w:line="240" w:lineRule="auto"/>
        <w:rPr>
          <w:rFonts w:cstheme="minorHAnsi"/>
          <w:b/>
          <w:bCs/>
        </w:rPr>
      </w:pPr>
    </w:p>
    <w:bookmarkEnd w:id="1"/>
    <w:p w14:paraId="5EBA5F58" w14:textId="4C38AEDF" w:rsidR="004D7A41" w:rsidRPr="00097F27" w:rsidRDefault="004D7A41" w:rsidP="00B73D0F">
      <w:pPr>
        <w:spacing w:before="120" w:after="120" w:line="240" w:lineRule="auto"/>
        <w:rPr>
          <w:rFonts w:cstheme="minorHAnsi"/>
          <w:b/>
          <w:bCs/>
        </w:rPr>
      </w:pPr>
      <w:r w:rsidRPr="00097F27">
        <w:rPr>
          <w:rFonts w:cstheme="minorHAnsi"/>
          <w:b/>
          <w:bCs/>
        </w:rPr>
        <w:t xml:space="preserve">Rationale Summary: </w:t>
      </w:r>
    </w:p>
    <w:p w14:paraId="6BBAD573" w14:textId="2EE8A17D" w:rsidR="004D7A41" w:rsidRPr="00097F27" w:rsidRDefault="004D7A41" w:rsidP="00B73D0F">
      <w:pPr>
        <w:spacing w:before="120" w:after="120" w:line="240" w:lineRule="auto"/>
        <w:rPr>
          <w:rFonts w:cstheme="minorHAnsi"/>
        </w:rPr>
      </w:pPr>
      <w:r w:rsidRPr="00097F27">
        <w:rPr>
          <w:rFonts w:cstheme="minorHAnsi"/>
        </w:rPr>
        <w:t>Since the link between the relevant content identified in a COR and an Area Rubric item (definition, objective, or core competency) may not be clear and obvious to a faculty member outside one’s discipline, please include a brief written explanation or summary how the listed COR items overall may address the Area Rubric definition, objective, or core competency item in the rubric.</w:t>
      </w:r>
    </w:p>
    <w:bookmarkStart w:id="2" w:name="_Hlk202273023" w:displacedByCustomXml="next"/>
    <w:sdt>
      <w:sdtPr>
        <w:rPr>
          <w:rFonts w:cstheme="minorHAnsi"/>
        </w:rPr>
        <w:id w:val="744842741"/>
        <w:placeholder>
          <w:docPart w:val="DefaultPlaceholder_-1854013440"/>
        </w:placeholder>
        <w:showingPlcHdr/>
      </w:sdtPr>
      <w:sdtEndPr/>
      <w:sdtContent>
        <w:p w14:paraId="2D880F2E" w14:textId="629ED888" w:rsidR="004D7A41" w:rsidRPr="00097F27" w:rsidRDefault="00E64294" w:rsidP="00B73D0F">
          <w:pPr>
            <w:spacing w:before="120" w:after="120" w:line="240" w:lineRule="auto"/>
            <w:rPr>
              <w:rFonts w:cstheme="minorHAnsi"/>
            </w:rPr>
          </w:pPr>
          <w:r w:rsidRPr="00097F27">
            <w:rPr>
              <w:rStyle w:val="PlaceholderText"/>
            </w:rPr>
            <w:t>Click or tap here to enter text.</w:t>
          </w:r>
        </w:p>
      </w:sdtContent>
    </w:sdt>
    <w:bookmarkEnd w:id="2" w:displacedByCustomXml="prev"/>
    <w:p w14:paraId="548775B0" w14:textId="77777777" w:rsidR="004D7A41" w:rsidRPr="00097F27" w:rsidRDefault="004D7A41" w:rsidP="00B73D0F">
      <w:pPr>
        <w:spacing w:before="120" w:after="120" w:line="240" w:lineRule="auto"/>
      </w:pPr>
    </w:p>
    <w:p w14:paraId="2E4FCBF0" w14:textId="77777777" w:rsidR="00143396" w:rsidRPr="00097F27" w:rsidRDefault="00143396" w:rsidP="00B73D0F">
      <w:pPr>
        <w:spacing w:before="120" w:after="120" w:line="240" w:lineRule="auto"/>
      </w:pPr>
    </w:p>
    <w:sectPr w:rsidR="00143396" w:rsidRPr="00097F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225C"/>
    <w:multiLevelType w:val="hybridMultilevel"/>
    <w:tmpl w:val="C3226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A3E3A"/>
    <w:multiLevelType w:val="multilevel"/>
    <w:tmpl w:val="EE04B6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981190"/>
    <w:multiLevelType w:val="hybridMultilevel"/>
    <w:tmpl w:val="082E14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15BC5"/>
    <w:multiLevelType w:val="multilevel"/>
    <w:tmpl w:val="D7E60C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8E1891"/>
    <w:multiLevelType w:val="hybridMultilevel"/>
    <w:tmpl w:val="497C8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9D2A4B"/>
    <w:multiLevelType w:val="hybridMultilevel"/>
    <w:tmpl w:val="925E8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E21076"/>
    <w:multiLevelType w:val="hybridMultilevel"/>
    <w:tmpl w:val="4DAC0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55423C"/>
    <w:multiLevelType w:val="hybridMultilevel"/>
    <w:tmpl w:val="66182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D2004A"/>
    <w:multiLevelType w:val="hybridMultilevel"/>
    <w:tmpl w:val="84960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3B2CB8"/>
    <w:multiLevelType w:val="hybridMultilevel"/>
    <w:tmpl w:val="72AA7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C17D4"/>
    <w:multiLevelType w:val="multilevel"/>
    <w:tmpl w:val="8B26BC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E3030B"/>
    <w:multiLevelType w:val="hybridMultilevel"/>
    <w:tmpl w:val="EADA3F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AE5A0A"/>
    <w:multiLevelType w:val="hybridMultilevel"/>
    <w:tmpl w:val="DF9A9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E10289"/>
    <w:multiLevelType w:val="hybridMultilevel"/>
    <w:tmpl w:val="DEF29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B54C8D"/>
    <w:multiLevelType w:val="hybridMultilevel"/>
    <w:tmpl w:val="F850C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743508"/>
    <w:multiLevelType w:val="multilevel"/>
    <w:tmpl w:val="4F086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BA7029"/>
    <w:multiLevelType w:val="hybridMultilevel"/>
    <w:tmpl w:val="4F782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FE7338"/>
    <w:multiLevelType w:val="hybridMultilevel"/>
    <w:tmpl w:val="F5DA3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F147A6"/>
    <w:multiLevelType w:val="hybridMultilevel"/>
    <w:tmpl w:val="D40C8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970FA3"/>
    <w:multiLevelType w:val="multilevel"/>
    <w:tmpl w:val="2646D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93750B"/>
    <w:multiLevelType w:val="multilevel"/>
    <w:tmpl w:val="E25801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7361E4"/>
    <w:multiLevelType w:val="hybridMultilevel"/>
    <w:tmpl w:val="93409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8C3EE7"/>
    <w:multiLevelType w:val="multilevel"/>
    <w:tmpl w:val="D564E8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745472"/>
    <w:multiLevelType w:val="multilevel"/>
    <w:tmpl w:val="B0A4F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6CE6E93"/>
    <w:multiLevelType w:val="hybridMultilevel"/>
    <w:tmpl w:val="AAE6E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95730D"/>
    <w:multiLevelType w:val="multilevel"/>
    <w:tmpl w:val="F5CE71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B4760FA"/>
    <w:multiLevelType w:val="hybridMultilevel"/>
    <w:tmpl w:val="3FCA9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E35AE9"/>
    <w:multiLevelType w:val="multilevel"/>
    <w:tmpl w:val="DAF0E0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3DB633C"/>
    <w:multiLevelType w:val="hybridMultilevel"/>
    <w:tmpl w:val="6E96E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8C249E"/>
    <w:multiLevelType w:val="multilevel"/>
    <w:tmpl w:val="E3D2B2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947634F"/>
    <w:multiLevelType w:val="multilevel"/>
    <w:tmpl w:val="4000BD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A154E85"/>
    <w:multiLevelType w:val="multilevel"/>
    <w:tmpl w:val="0ED08D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BED7EF4"/>
    <w:multiLevelType w:val="hybridMultilevel"/>
    <w:tmpl w:val="082E14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CD04F9"/>
    <w:multiLevelType w:val="hybridMultilevel"/>
    <w:tmpl w:val="F7947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4"/>
  </w:num>
  <w:num w:numId="3">
    <w:abstractNumId w:val="9"/>
  </w:num>
  <w:num w:numId="4">
    <w:abstractNumId w:val="14"/>
  </w:num>
  <w:num w:numId="5">
    <w:abstractNumId w:val="8"/>
  </w:num>
  <w:num w:numId="6">
    <w:abstractNumId w:val="6"/>
  </w:num>
  <w:num w:numId="7">
    <w:abstractNumId w:val="17"/>
  </w:num>
  <w:num w:numId="8">
    <w:abstractNumId w:val="12"/>
  </w:num>
  <w:num w:numId="9">
    <w:abstractNumId w:val="18"/>
  </w:num>
  <w:num w:numId="10">
    <w:abstractNumId w:val="11"/>
  </w:num>
  <w:num w:numId="11">
    <w:abstractNumId w:val="4"/>
  </w:num>
  <w:num w:numId="12">
    <w:abstractNumId w:val="2"/>
  </w:num>
  <w:num w:numId="13">
    <w:abstractNumId w:val="7"/>
  </w:num>
  <w:num w:numId="14">
    <w:abstractNumId w:val="33"/>
  </w:num>
  <w:num w:numId="15">
    <w:abstractNumId w:val="5"/>
  </w:num>
  <w:num w:numId="16">
    <w:abstractNumId w:val="0"/>
  </w:num>
  <w:num w:numId="17">
    <w:abstractNumId w:val="26"/>
  </w:num>
  <w:num w:numId="18">
    <w:abstractNumId w:val="32"/>
  </w:num>
  <w:num w:numId="19">
    <w:abstractNumId w:val="28"/>
  </w:num>
  <w:num w:numId="20">
    <w:abstractNumId w:val="16"/>
  </w:num>
  <w:num w:numId="21">
    <w:abstractNumId w:val="21"/>
  </w:num>
  <w:num w:numId="22">
    <w:abstractNumId w:val="15"/>
  </w:num>
  <w:num w:numId="23">
    <w:abstractNumId w:val="20"/>
  </w:num>
  <w:num w:numId="24">
    <w:abstractNumId w:val="1"/>
  </w:num>
  <w:num w:numId="25">
    <w:abstractNumId w:val="25"/>
  </w:num>
  <w:num w:numId="26">
    <w:abstractNumId w:val="23"/>
  </w:num>
  <w:num w:numId="27">
    <w:abstractNumId w:val="31"/>
  </w:num>
  <w:num w:numId="28">
    <w:abstractNumId w:val="30"/>
  </w:num>
  <w:num w:numId="29">
    <w:abstractNumId w:val="22"/>
  </w:num>
  <w:num w:numId="30">
    <w:abstractNumId w:val="10"/>
  </w:num>
  <w:num w:numId="31">
    <w:abstractNumId w:val="29"/>
  </w:num>
  <w:num w:numId="32">
    <w:abstractNumId w:val="19"/>
  </w:num>
  <w:num w:numId="33">
    <w:abstractNumId w:val="3"/>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A4C"/>
    <w:rsid w:val="00006B1F"/>
    <w:rsid w:val="00044D8F"/>
    <w:rsid w:val="00054077"/>
    <w:rsid w:val="000568EB"/>
    <w:rsid w:val="00061FE1"/>
    <w:rsid w:val="0007780E"/>
    <w:rsid w:val="00084733"/>
    <w:rsid w:val="00097F27"/>
    <w:rsid w:val="000A5858"/>
    <w:rsid w:val="000B0F4A"/>
    <w:rsid w:val="000F2FD0"/>
    <w:rsid w:val="000F6F73"/>
    <w:rsid w:val="00107084"/>
    <w:rsid w:val="001319A6"/>
    <w:rsid w:val="00132C8B"/>
    <w:rsid w:val="0013352E"/>
    <w:rsid w:val="0014221E"/>
    <w:rsid w:val="00143396"/>
    <w:rsid w:val="00144470"/>
    <w:rsid w:val="00152620"/>
    <w:rsid w:val="001669B5"/>
    <w:rsid w:val="00175EEB"/>
    <w:rsid w:val="001B49EE"/>
    <w:rsid w:val="001C2388"/>
    <w:rsid w:val="001D06A0"/>
    <w:rsid w:val="001D1C58"/>
    <w:rsid w:val="001D7C9B"/>
    <w:rsid w:val="00201CF0"/>
    <w:rsid w:val="00217106"/>
    <w:rsid w:val="00221C98"/>
    <w:rsid w:val="00225441"/>
    <w:rsid w:val="00266018"/>
    <w:rsid w:val="002E2376"/>
    <w:rsid w:val="002E2EAD"/>
    <w:rsid w:val="002E3FBB"/>
    <w:rsid w:val="002F5754"/>
    <w:rsid w:val="00300BD2"/>
    <w:rsid w:val="0031643E"/>
    <w:rsid w:val="00341813"/>
    <w:rsid w:val="0034267F"/>
    <w:rsid w:val="00354BF8"/>
    <w:rsid w:val="0036784A"/>
    <w:rsid w:val="00371BD2"/>
    <w:rsid w:val="0037468B"/>
    <w:rsid w:val="00374F83"/>
    <w:rsid w:val="00386722"/>
    <w:rsid w:val="003A763D"/>
    <w:rsid w:val="003D3963"/>
    <w:rsid w:val="003F1492"/>
    <w:rsid w:val="003F2207"/>
    <w:rsid w:val="003F394A"/>
    <w:rsid w:val="003F6EAC"/>
    <w:rsid w:val="004218A6"/>
    <w:rsid w:val="00423190"/>
    <w:rsid w:val="00440CFC"/>
    <w:rsid w:val="00455593"/>
    <w:rsid w:val="004643B7"/>
    <w:rsid w:val="004665A1"/>
    <w:rsid w:val="00466EF6"/>
    <w:rsid w:val="00480494"/>
    <w:rsid w:val="00485106"/>
    <w:rsid w:val="00491BD7"/>
    <w:rsid w:val="00496037"/>
    <w:rsid w:val="004B174F"/>
    <w:rsid w:val="004B43B5"/>
    <w:rsid w:val="004D2856"/>
    <w:rsid w:val="004D60F1"/>
    <w:rsid w:val="004D7A41"/>
    <w:rsid w:val="004E2DA1"/>
    <w:rsid w:val="00526BF4"/>
    <w:rsid w:val="00536FB4"/>
    <w:rsid w:val="005371A4"/>
    <w:rsid w:val="00557912"/>
    <w:rsid w:val="00564110"/>
    <w:rsid w:val="00582783"/>
    <w:rsid w:val="00590D29"/>
    <w:rsid w:val="005A39FB"/>
    <w:rsid w:val="005A5158"/>
    <w:rsid w:val="005A561E"/>
    <w:rsid w:val="005D6034"/>
    <w:rsid w:val="005E1465"/>
    <w:rsid w:val="005F20A5"/>
    <w:rsid w:val="00606884"/>
    <w:rsid w:val="0061051A"/>
    <w:rsid w:val="00627873"/>
    <w:rsid w:val="0064509D"/>
    <w:rsid w:val="00652A32"/>
    <w:rsid w:val="00660596"/>
    <w:rsid w:val="00672B7B"/>
    <w:rsid w:val="0068651D"/>
    <w:rsid w:val="00686FD3"/>
    <w:rsid w:val="00691A78"/>
    <w:rsid w:val="00696E92"/>
    <w:rsid w:val="006A752E"/>
    <w:rsid w:val="006B1DDC"/>
    <w:rsid w:val="006B5CEA"/>
    <w:rsid w:val="006C5307"/>
    <w:rsid w:val="006D3029"/>
    <w:rsid w:val="00713414"/>
    <w:rsid w:val="0072147F"/>
    <w:rsid w:val="00730BC4"/>
    <w:rsid w:val="00741BC7"/>
    <w:rsid w:val="007462AF"/>
    <w:rsid w:val="0076154C"/>
    <w:rsid w:val="00762A4C"/>
    <w:rsid w:val="007734C7"/>
    <w:rsid w:val="00785407"/>
    <w:rsid w:val="007B15B3"/>
    <w:rsid w:val="007B201E"/>
    <w:rsid w:val="007C4B93"/>
    <w:rsid w:val="007D5446"/>
    <w:rsid w:val="007E5BA6"/>
    <w:rsid w:val="007E5C46"/>
    <w:rsid w:val="007E6625"/>
    <w:rsid w:val="00806BFF"/>
    <w:rsid w:val="00820AD8"/>
    <w:rsid w:val="008256F5"/>
    <w:rsid w:val="00847FC6"/>
    <w:rsid w:val="0085648B"/>
    <w:rsid w:val="00877A7D"/>
    <w:rsid w:val="00880C06"/>
    <w:rsid w:val="008901BA"/>
    <w:rsid w:val="008A3BDF"/>
    <w:rsid w:val="008B5EAA"/>
    <w:rsid w:val="008C1A69"/>
    <w:rsid w:val="008C611C"/>
    <w:rsid w:val="008C7CE3"/>
    <w:rsid w:val="008E3B40"/>
    <w:rsid w:val="008E53CF"/>
    <w:rsid w:val="008F1AD7"/>
    <w:rsid w:val="00911F71"/>
    <w:rsid w:val="00920512"/>
    <w:rsid w:val="00946420"/>
    <w:rsid w:val="009867DC"/>
    <w:rsid w:val="009930B3"/>
    <w:rsid w:val="009A5583"/>
    <w:rsid w:val="009C2C92"/>
    <w:rsid w:val="009D315D"/>
    <w:rsid w:val="009E6D2C"/>
    <w:rsid w:val="00A058EC"/>
    <w:rsid w:val="00A071E6"/>
    <w:rsid w:val="00A2042C"/>
    <w:rsid w:val="00A23E57"/>
    <w:rsid w:val="00A40463"/>
    <w:rsid w:val="00A45A47"/>
    <w:rsid w:val="00A53DAB"/>
    <w:rsid w:val="00A769EB"/>
    <w:rsid w:val="00AA333A"/>
    <w:rsid w:val="00AB0A1F"/>
    <w:rsid w:val="00AB3E65"/>
    <w:rsid w:val="00AD21D7"/>
    <w:rsid w:val="00AF01F1"/>
    <w:rsid w:val="00AF7192"/>
    <w:rsid w:val="00B1667B"/>
    <w:rsid w:val="00B4030B"/>
    <w:rsid w:val="00B4154A"/>
    <w:rsid w:val="00B44D51"/>
    <w:rsid w:val="00B47FA8"/>
    <w:rsid w:val="00B5318B"/>
    <w:rsid w:val="00B6096F"/>
    <w:rsid w:val="00B617A1"/>
    <w:rsid w:val="00B73D0F"/>
    <w:rsid w:val="00B82216"/>
    <w:rsid w:val="00B9493E"/>
    <w:rsid w:val="00B9644B"/>
    <w:rsid w:val="00BC111A"/>
    <w:rsid w:val="00BC5E10"/>
    <w:rsid w:val="00BE027F"/>
    <w:rsid w:val="00BE4D6E"/>
    <w:rsid w:val="00BF09A7"/>
    <w:rsid w:val="00C1426F"/>
    <w:rsid w:val="00C2233F"/>
    <w:rsid w:val="00C33998"/>
    <w:rsid w:val="00C415D7"/>
    <w:rsid w:val="00C439D1"/>
    <w:rsid w:val="00C61615"/>
    <w:rsid w:val="00C71209"/>
    <w:rsid w:val="00C77548"/>
    <w:rsid w:val="00C81C00"/>
    <w:rsid w:val="00C843C1"/>
    <w:rsid w:val="00CA5788"/>
    <w:rsid w:val="00CA68FA"/>
    <w:rsid w:val="00CC7500"/>
    <w:rsid w:val="00CD0FC1"/>
    <w:rsid w:val="00CD75CF"/>
    <w:rsid w:val="00D07CAC"/>
    <w:rsid w:val="00D14DAD"/>
    <w:rsid w:val="00D25D28"/>
    <w:rsid w:val="00D30810"/>
    <w:rsid w:val="00D52112"/>
    <w:rsid w:val="00D63316"/>
    <w:rsid w:val="00D64779"/>
    <w:rsid w:val="00D7311A"/>
    <w:rsid w:val="00D767BB"/>
    <w:rsid w:val="00D77CA9"/>
    <w:rsid w:val="00D90E1E"/>
    <w:rsid w:val="00D977AB"/>
    <w:rsid w:val="00DA3118"/>
    <w:rsid w:val="00DA68CF"/>
    <w:rsid w:val="00DB01B3"/>
    <w:rsid w:val="00DB10C3"/>
    <w:rsid w:val="00DB56B8"/>
    <w:rsid w:val="00DC3ABD"/>
    <w:rsid w:val="00E0365A"/>
    <w:rsid w:val="00E101C0"/>
    <w:rsid w:val="00E1194A"/>
    <w:rsid w:val="00E30412"/>
    <w:rsid w:val="00E36EE6"/>
    <w:rsid w:val="00E44072"/>
    <w:rsid w:val="00E44E32"/>
    <w:rsid w:val="00E64294"/>
    <w:rsid w:val="00E72BA7"/>
    <w:rsid w:val="00E77CD4"/>
    <w:rsid w:val="00E91667"/>
    <w:rsid w:val="00E91DBC"/>
    <w:rsid w:val="00E9443A"/>
    <w:rsid w:val="00E9594F"/>
    <w:rsid w:val="00E96C38"/>
    <w:rsid w:val="00EE32CD"/>
    <w:rsid w:val="00EF4B1F"/>
    <w:rsid w:val="00F1261B"/>
    <w:rsid w:val="00F27F80"/>
    <w:rsid w:val="00F40438"/>
    <w:rsid w:val="00F6013C"/>
    <w:rsid w:val="00F731B9"/>
    <w:rsid w:val="00F8413B"/>
    <w:rsid w:val="00FB2086"/>
    <w:rsid w:val="00FC0363"/>
    <w:rsid w:val="00FC1886"/>
    <w:rsid w:val="00FC2D0B"/>
    <w:rsid w:val="00FE3AE6"/>
    <w:rsid w:val="00FF3A44"/>
    <w:rsid w:val="00FF6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43A9F"/>
  <w15:chartTrackingRefBased/>
  <w15:docId w15:val="{9167CF53-82AC-4044-B304-80E0826E4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6625"/>
    <w:pPr>
      <w:ind w:left="720"/>
      <w:contextualSpacing/>
    </w:pPr>
  </w:style>
  <w:style w:type="character" w:styleId="PlaceholderText">
    <w:name w:val="Placeholder Text"/>
    <w:basedOn w:val="DefaultParagraphFont"/>
    <w:uiPriority w:val="99"/>
    <w:semiHidden/>
    <w:rsid w:val="00FC188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199499">
      <w:bodyDiv w:val="1"/>
      <w:marLeft w:val="0"/>
      <w:marRight w:val="0"/>
      <w:marTop w:val="0"/>
      <w:marBottom w:val="0"/>
      <w:divBdr>
        <w:top w:val="none" w:sz="0" w:space="0" w:color="auto"/>
        <w:left w:val="none" w:sz="0" w:space="0" w:color="auto"/>
        <w:bottom w:val="none" w:sz="0" w:space="0" w:color="auto"/>
        <w:right w:val="none" w:sz="0" w:space="0" w:color="auto"/>
      </w:divBdr>
      <w:divsChild>
        <w:div w:id="1591818177">
          <w:marLeft w:val="0"/>
          <w:marRight w:val="0"/>
          <w:marTop w:val="0"/>
          <w:marBottom w:val="0"/>
          <w:divBdr>
            <w:top w:val="none" w:sz="0" w:space="0" w:color="auto"/>
            <w:left w:val="none" w:sz="0" w:space="0" w:color="auto"/>
            <w:bottom w:val="none" w:sz="0" w:space="0" w:color="auto"/>
            <w:right w:val="none" w:sz="0" w:space="0" w:color="auto"/>
          </w:divBdr>
        </w:div>
        <w:div w:id="1884516502">
          <w:marLeft w:val="0"/>
          <w:marRight w:val="0"/>
          <w:marTop w:val="0"/>
          <w:marBottom w:val="0"/>
          <w:divBdr>
            <w:top w:val="none" w:sz="0" w:space="0" w:color="auto"/>
            <w:left w:val="none" w:sz="0" w:space="0" w:color="auto"/>
            <w:bottom w:val="none" w:sz="0" w:space="0" w:color="auto"/>
            <w:right w:val="none" w:sz="0" w:space="0" w:color="auto"/>
          </w:divBdr>
        </w:div>
        <w:div w:id="1541017605">
          <w:marLeft w:val="0"/>
          <w:marRight w:val="0"/>
          <w:marTop w:val="0"/>
          <w:marBottom w:val="0"/>
          <w:divBdr>
            <w:top w:val="none" w:sz="0" w:space="0" w:color="auto"/>
            <w:left w:val="none" w:sz="0" w:space="0" w:color="auto"/>
            <w:bottom w:val="none" w:sz="0" w:space="0" w:color="auto"/>
            <w:right w:val="none" w:sz="0" w:space="0" w:color="auto"/>
          </w:divBdr>
        </w:div>
        <w:div w:id="274944865">
          <w:marLeft w:val="0"/>
          <w:marRight w:val="0"/>
          <w:marTop w:val="0"/>
          <w:marBottom w:val="0"/>
          <w:divBdr>
            <w:top w:val="none" w:sz="0" w:space="0" w:color="auto"/>
            <w:left w:val="none" w:sz="0" w:space="0" w:color="auto"/>
            <w:bottom w:val="none" w:sz="0" w:space="0" w:color="auto"/>
            <w:right w:val="none" w:sz="0" w:space="0" w:color="auto"/>
          </w:divBdr>
        </w:div>
        <w:div w:id="1220625700">
          <w:marLeft w:val="0"/>
          <w:marRight w:val="0"/>
          <w:marTop w:val="0"/>
          <w:marBottom w:val="0"/>
          <w:divBdr>
            <w:top w:val="none" w:sz="0" w:space="0" w:color="auto"/>
            <w:left w:val="none" w:sz="0" w:space="0" w:color="auto"/>
            <w:bottom w:val="none" w:sz="0" w:space="0" w:color="auto"/>
            <w:right w:val="none" w:sz="0" w:space="0" w:color="auto"/>
          </w:divBdr>
        </w:div>
        <w:div w:id="396823271">
          <w:marLeft w:val="0"/>
          <w:marRight w:val="0"/>
          <w:marTop w:val="0"/>
          <w:marBottom w:val="0"/>
          <w:divBdr>
            <w:top w:val="none" w:sz="0" w:space="0" w:color="auto"/>
            <w:left w:val="none" w:sz="0" w:space="0" w:color="auto"/>
            <w:bottom w:val="none" w:sz="0" w:space="0" w:color="auto"/>
            <w:right w:val="none" w:sz="0" w:space="0" w:color="auto"/>
          </w:divBdr>
        </w:div>
        <w:div w:id="1325088923">
          <w:marLeft w:val="0"/>
          <w:marRight w:val="0"/>
          <w:marTop w:val="0"/>
          <w:marBottom w:val="0"/>
          <w:divBdr>
            <w:top w:val="none" w:sz="0" w:space="0" w:color="auto"/>
            <w:left w:val="none" w:sz="0" w:space="0" w:color="auto"/>
            <w:bottom w:val="none" w:sz="0" w:space="0" w:color="auto"/>
            <w:right w:val="none" w:sz="0" w:space="0" w:color="auto"/>
          </w:divBdr>
        </w:div>
        <w:div w:id="552229572">
          <w:marLeft w:val="0"/>
          <w:marRight w:val="0"/>
          <w:marTop w:val="0"/>
          <w:marBottom w:val="0"/>
          <w:divBdr>
            <w:top w:val="none" w:sz="0" w:space="0" w:color="auto"/>
            <w:left w:val="none" w:sz="0" w:space="0" w:color="auto"/>
            <w:bottom w:val="none" w:sz="0" w:space="0" w:color="auto"/>
            <w:right w:val="none" w:sz="0" w:space="0" w:color="auto"/>
          </w:divBdr>
        </w:div>
        <w:div w:id="795219884">
          <w:marLeft w:val="0"/>
          <w:marRight w:val="0"/>
          <w:marTop w:val="0"/>
          <w:marBottom w:val="0"/>
          <w:divBdr>
            <w:top w:val="none" w:sz="0" w:space="0" w:color="auto"/>
            <w:left w:val="none" w:sz="0" w:space="0" w:color="auto"/>
            <w:bottom w:val="none" w:sz="0" w:space="0" w:color="auto"/>
            <w:right w:val="none" w:sz="0" w:space="0" w:color="auto"/>
          </w:divBdr>
        </w:div>
        <w:div w:id="1077634369">
          <w:marLeft w:val="0"/>
          <w:marRight w:val="0"/>
          <w:marTop w:val="0"/>
          <w:marBottom w:val="0"/>
          <w:divBdr>
            <w:top w:val="none" w:sz="0" w:space="0" w:color="auto"/>
            <w:left w:val="none" w:sz="0" w:space="0" w:color="auto"/>
            <w:bottom w:val="none" w:sz="0" w:space="0" w:color="auto"/>
            <w:right w:val="none" w:sz="0" w:space="0" w:color="auto"/>
          </w:divBdr>
        </w:div>
      </w:divsChild>
    </w:div>
    <w:div w:id="617489682">
      <w:bodyDiv w:val="1"/>
      <w:marLeft w:val="0"/>
      <w:marRight w:val="0"/>
      <w:marTop w:val="0"/>
      <w:marBottom w:val="0"/>
      <w:divBdr>
        <w:top w:val="none" w:sz="0" w:space="0" w:color="auto"/>
        <w:left w:val="none" w:sz="0" w:space="0" w:color="auto"/>
        <w:bottom w:val="none" w:sz="0" w:space="0" w:color="auto"/>
        <w:right w:val="none" w:sz="0" w:space="0" w:color="auto"/>
      </w:divBdr>
    </w:div>
    <w:div w:id="895896490">
      <w:bodyDiv w:val="1"/>
      <w:marLeft w:val="0"/>
      <w:marRight w:val="0"/>
      <w:marTop w:val="0"/>
      <w:marBottom w:val="0"/>
      <w:divBdr>
        <w:top w:val="none" w:sz="0" w:space="0" w:color="auto"/>
        <w:left w:val="none" w:sz="0" w:space="0" w:color="auto"/>
        <w:bottom w:val="none" w:sz="0" w:space="0" w:color="auto"/>
        <w:right w:val="none" w:sz="0" w:space="0" w:color="auto"/>
      </w:divBdr>
      <w:divsChild>
        <w:div w:id="1995715893">
          <w:marLeft w:val="0"/>
          <w:marRight w:val="0"/>
          <w:marTop w:val="0"/>
          <w:marBottom w:val="0"/>
          <w:divBdr>
            <w:top w:val="none" w:sz="0" w:space="0" w:color="auto"/>
            <w:left w:val="none" w:sz="0" w:space="0" w:color="auto"/>
            <w:bottom w:val="none" w:sz="0" w:space="0" w:color="auto"/>
            <w:right w:val="none" w:sz="0" w:space="0" w:color="auto"/>
          </w:divBdr>
        </w:div>
        <w:div w:id="1563983724">
          <w:marLeft w:val="0"/>
          <w:marRight w:val="0"/>
          <w:marTop w:val="0"/>
          <w:marBottom w:val="0"/>
          <w:divBdr>
            <w:top w:val="none" w:sz="0" w:space="0" w:color="auto"/>
            <w:left w:val="none" w:sz="0" w:space="0" w:color="auto"/>
            <w:bottom w:val="none" w:sz="0" w:space="0" w:color="auto"/>
            <w:right w:val="none" w:sz="0" w:space="0" w:color="auto"/>
          </w:divBdr>
        </w:div>
        <w:div w:id="2111582599">
          <w:marLeft w:val="0"/>
          <w:marRight w:val="0"/>
          <w:marTop w:val="0"/>
          <w:marBottom w:val="0"/>
          <w:divBdr>
            <w:top w:val="none" w:sz="0" w:space="0" w:color="auto"/>
            <w:left w:val="none" w:sz="0" w:space="0" w:color="auto"/>
            <w:bottom w:val="none" w:sz="0" w:space="0" w:color="auto"/>
            <w:right w:val="none" w:sz="0" w:space="0" w:color="auto"/>
          </w:divBdr>
        </w:div>
        <w:div w:id="302807654">
          <w:marLeft w:val="0"/>
          <w:marRight w:val="0"/>
          <w:marTop w:val="0"/>
          <w:marBottom w:val="0"/>
          <w:divBdr>
            <w:top w:val="none" w:sz="0" w:space="0" w:color="auto"/>
            <w:left w:val="none" w:sz="0" w:space="0" w:color="auto"/>
            <w:bottom w:val="none" w:sz="0" w:space="0" w:color="auto"/>
            <w:right w:val="none" w:sz="0" w:space="0" w:color="auto"/>
          </w:divBdr>
        </w:div>
        <w:div w:id="1037703774">
          <w:marLeft w:val="0"/>
          <w:marRight w:val="0"/>
          <w:marTop w:val="0"/>
          <w:marBottom w:val="0"/>
          <w:divBdr>
            <w:top w:val="none" w:sz="0" w:space="0" w:color="auto"/>
            <w:left w:val="none" w:sz="0" w:space="0" w:color="auto"/>
            <w:bottom w:val="none" w:sz="0" w:space="0" w:color="auto"/>
            <w:right w:val="none" w:sz="0" w:space="0" w:color="auto"/>
          </w:divBdr>
        </w:div>
        <w:div w:id="284502177">
          <w:marLeft w:val="0"/>
          <w:marRight w:val="0"/>
          <w:marTop w:val="0"/>
          <w:marBottom w:val="0"/>
          <w:divBdr>
            <w:top w:val="none" w:sz="0" w:space="0" w:color="auto"/>
            <w:left w:val="none" w:sz="0" w:space="0" w:color="auto"/>
            <w:bottom w:val="none" w:sz="0" w:space="0" w:color="auto"/>
            <w:right w:val="none" w:sz="0" w:space="0" w:color="auto"/>
          </w:divBdr>
        </w:div>
        <w:div w:id="708529528">
          <w:marLeft w:val="0"/>
          <w:marRight w:val="0"/>
          <w:marTop w:val="0"/>
          <w:marBottom w:val="0"/>
          <w:divBdr>
            <w:top w:val="none" w:sz="0" w:space="0" w:color="auto"/>
            <w:left w:val="none" w:sz="0" w:space="0" w:color="auto"/>
            <w:bottom w:val="none" w:sz="0" w:space="0" w:color="auto"/>
            <w:right w:val="none" w:sz="0" w:space="0" w:color="auto"/>
          </w:divBdr>
        </w:div>
        <w:div w:id="640499631">
          <w:marLeft w:val="0"/>
          <w:marRight w:val="0"/>
          <w:marTop w:val="0"/>
          <w:marBottom w:val="0"/>
          <w:divBdr>
            <w:top w:val="none" w:sz="0" w:space="0" w:color="auto"/>
            <w:left w:val="none" w:sz="0" w:space="0" w:color="auto"/>
            <w:bottom w:val="none" w:sz="0" w:space="0" w:color="auto"/>
            <w:right w:val="none" w:sz="0" w:space="0" w:color="auto"/>
          </w:divBdr>
        </w:div>
        <w:div w:id="1000278707">
          <w:marLeft w:val="0"/>
          <w:marRight w:val="0"/>
          <w:marTop w:val="0"/>
          <w:marBottom w:val="0"/>
          <w:divBdr>
            <w:top w:val="none" w:sz="0" w:space="0" w:color="auto"/>
            <w:left w:val="none" w:sz="0" w:space="0" w:color="auto"/>
            <w:bottom w:val="none" w:sz="0" w:space="0" w:color="auto"/>
            <w:right w:val="none" w:sz="0" w:space="0" w:color="auto"/>
          </w:divBdr>
        </w:div>
        <w:div w:id="125050566">
          <w:marLeft w:val="0"/>
          <w:marRight w:val="0"/>
          <w:marTop w:val="0"/>
          <w:marBottom w:val="0"/>
          <w:divBdr>
            <w:top w:val="none" w:sz="0" w:space="0" w:color="auto"/>
            <w:left w:val="none" w:sz="0" w:space="0" w:color="auto"/>
            <w:bottom w:val="none" w:sz="0" w:space="0" w:color="auto"/>
            <w:right w:val="none" w:sz="0" w:space="0" w:color="auto"/>
          </w:divBdr>
        </w:div>
      </w:divsChild>
    </w:div>
    <w:div w:id="1029598839">
      <w:bodyDiv w:val="1"/>
      <w:marLeft w:val="0"/>
      <w:marRight w:val="0"/>
      <w:marTop w:val="0"/>
      <w:marBottom w:val="0"/>
      <w:divBdr>
        <w:top w:val="none" w:sz="0" w:space="0" w:color="auto"/>
        <w:left w:val="none" w:sz="0" w:space="0" w:color="auto"/>
        <w:bottom w:val="none" w:sz="0" w:space="0" w:color="auto"/>
        <w:right w:val="none" w:sz="0" w:space="0" w:color="auto"/>
      </w:divBdr>
    </w:div>
    <w:div w:id="1089080670">
      <w:bodyDiv w:val="1"/>
      <w:marLeft w:val="0"/>
      <w:marRight w:val="0"/>
      <w:marTop w:val="0"/>
      <w:marBottom w:val="0"/>
      <w:divBdr>
        <w:top w:val="none" w:sz="0" w:space="0" w:color="auto"/>
        <w:left w:val="none" w:sz="0" w:space="0" w:color="auto"/>
        <w:bottom w:val="none" w:sz="0" w:space="0" w:color="auto"/>
        <w:right w:val="none" w:sz="0" w:space="0" w:color="auto"/>
      </w:divBdr>
    </w:div>
    <w:div w:id="1113939427">
      <w:bodyDiv w:val="1"/>
      <w:marLeft w:val="0"/>
      <w:marRight w:val="0"/>
      <w:marTop w:val="0"/>
      <w:marBottom w:val="0"/>
      <w:divBdr>
        <w:top w:val="none" w:sz="0" w:space="0" w:color="auto"/>
        <w:left w:val="none" w:sz="0" w:space="0" w:color="auto"/>
        <w:bottom w:val="none" w:sz="0" w:space="0" w:color="auto"/>
        <w:right w:val="none" w:sz="0" w:space="0" w:color="auto"/>
      </w:divBdr>
    </w:div>
    <w:div w:id="1250581375">
      <w:bodyDiv w:val="1"/>
      <w:marLeft w:val="0"/>
      <w:marRight w:val="0"/>
      <w:marTop w:val="0"/>
      <w:marBottom w:val="0"/>
      <w:divBdr>
        <w:top w:val="none" w:sz="0" w:space="0" w:color="auto"/>
        <w:left w:val="none" w:sz="0" w:space="0" w:color="auto"/>
        <w:bottom w:val="none" w:sz="0" w:space="0" w:color="auto"/>
        <w:right w:val="none" w:sz="0" w:space="0" w:color="auto"/>
      </w:divBdr>
      <w:divsChild>
        <w:div w:id="617492165">
          <w:marLeft w:val="0"/>
          <w:marRight w:val="0"/>
          <w:marTop w:val="0"/>
          <w:marBottom w:val="0"/>
          <w:divBdr>
            <w:top w:val="none" w:sz="0" w:space="0" w:color="auto"/>
            <w:left w:val="none" w:sz="0" w:space="0" w:color="auto"/>
            <w:bottom w:val="none" w:sz="0" w:space="0" w:color="auto"/>
            <w:right w:val="none" w:sz="0" w:space="0" w:color="auto"/>
          </w:divBdr>
        </w:div>
        <w:div w:id="1662583039">
          <w:marLeft w:val="0"/>
          <w:marRight w:val="0"/>
          <w:marTop w:val="0"/>
          <w:marBottom w:val="0"/>
          <w:divBdr>
            <w:top w:val="none" w:sz="0" w:space="0" w:color="auto"/>
            <w:left w:val="none" w:sz="0" w:space="0" w:color="auto"/>
            <w:bottom w:val="none" w:sz="0" w:space="0" w:color="auto"/>
            <w:right w:val="none" w:sz="0" w:space="0" w:color="auto"/>
          </w:divBdr>
        </w:div>
        <w:div w:id="295570333">
          <w:marLeft w:val="0"/>
          <w:marRight w:val="0"/>
          <w:marTop w:val="0"/>
          <w:marBottom w:val="0"/>
          <w:divBdr>
            <w:top w:val="none" w:sz="0" w:space="0" w:color="auto"/>
            <w:left w:val="none" w:sz="0" w:space="0" w:color="auto"/>
            <w:bottom w:val="none" w:sz="0" w:space="0" w:color="auto"/>
            <w:right w:val="none" w:sz="0" w:space="0" w:color="auto"/>
          </w:divBdr>
        </w:div>
        <w:div w:id="102041554">
          <w:marLeft w:val="0"/>
          <w:marRight w:val="0"/>
          <w:marTop w:val="0"/>
          <w:marBottom w:val="0"/>
          <w:divBdr>
            <w:top w:val="none" w:sz="0" w:space="0" w:color="auto"/>
            <w:left w:val="none" w:sz="0" w:space="0" w:color="auto"/>
            <w:bottom w:val="none" w:sz="0" w:space="0" w:color="auto"/>
            <w:right w:val="none" w:sz="0" w:space="0" w:color="auto"/>
          </w:divBdr>
        </w:div>
        <w:div w:id="779642748">
          <w:marLeft w:val="0"/>
          <w:marRight w:val="0"/>
          <w:marTop w:val="0"/>
          <w:marBottom w:val="0"/>
          <w:divBdr>
            <w:top w:val="none" w:sz="0" w:space="0" w:color="auto"/>
            <w:left w:val="none" w:sz="0" w:space="0" w:color="auto"/>
            <w:bottom w:val="none" w:sz="0" w:space="0" w:color="auto"/>
            <w:right w:val="none" w:sz="0" w:space="0" w:color="auto"/>
          </w:divBdr>
        </w:div>
        <w:div w:id="622735432">
          <w:marLeft w:val="0"/>
          <w:marRight w:val="0"/>
          <w:marTop w:val="0"/>
          <w:marBottom w:val="0"/>
          <w:divBdr>
            <w:top w:val="none" w:sz="0" w:space="0" w:color="auto"/>
            <w:left w:val="none" w:sz="0" w:space="0" w:color="auto"/>
            <w:bottom w:val="none" w:sz="0" w:space="0" w:color="auto"/>
            <w:right w:val="none" w:sz="0" w:space="0" w:color="auto"/>
          </w:divBdr>
        </w:div>
        <w:div w:id="2040232969">
          <w:marLeft w:val="0"/>
          <w:marRight w:val="0"/>
          <w:marTop w:val="0"/>
          <w:marBottom w:val="0"/>
          <w:divBdr>
            <w:top w:val="none" w:sz="0" w:space="0" w:color="auto"/>
            <w:left w:val="none" w:sz="0" w:space="0" w:color="auto"/>
            <w:bottom w:val="none" w:sz="0" w:space="0" w:color="auto"/>
            <w:right w:val="none" w:sz="0" w:space="0" w:color="auto"/>
          </w:divBdr>
        </w:div>
        <w:div w:id="553737356">
          <w:marLeft w:val="0"/>
          <w:marRight w:val="0"/>
          <w:marTop w:val="0"/>
          <w:marBottom w:val="0"/>
          <w:divBdr>
            <w:top w:val="none" w:sz="0" w:space="0" w:color="auto"/>
            <w:left w:val="none" w:sz="0" w:space="0" w:color="auto"/>
            <w:bottom w:val="none" w:sz="0" w:space="0" w:color="auto"/>
            <w:right w:val="none" w:sz="0" w:space="0" w:color="auto"/>
          </w:divBdr>
        </w:div>
        <w:div w:id="268508596">
          <w:marLeft w:val="0"/>
          <w:marRight w:val="0"/>
          <w:marTop w:val="0"/>
          <w:marBottom w:val="0"/>
          <w:divBdr>
            <w:top w:val="none" w:sz="0" w:space="0" w:color="auto"/>
            <w:left w:val="none" w:sz="0" w:space="0" w:color="auto"/>
            <w:bottom w:val="none" w:sz="0" w:space="0" w:color="auto"/>
            <w:right w:val="none" w:sz="0" w:space="0" w:color="auto"/>
          </w:divBdr>
        </w:div>
        <w:div w:id="459422266">
          <w:marLeft w:val="0"/>
          <w:marRight w:val="0"/>
          <w:marTop w:val="0"/>
          <w:marBottom w:val="0"/>
          <w:divBdr>
            <w:top w:val="none" w:sz="0" w:space="0" w:color="auto"/>
            <w:left w:val="none" w:sz="0" w:space="0" w:color="auto"/>
            <w:bottom w:val="none" w:sz="0" w:space="0" w:color="auto"/>
            <w:right w:val="none" w:sz="0" w:space="0" w:color="auto"/>
          </w:divBdr>
        </w:div>
        <w:div w:id="282611953">
          <w:marLeft w:val="0"/>
          <w:marRight w:val="0"/>
          <w:marTop w:val="0"/>
          <w:marBottom w:val="0"/>
          <w:divBdr>
            <w:top w:val="none" w:sz="0" w:space="0" w:color="auto"/>
            <w:left w:val="none" w:sz="0" w:space="0" w:color="auto"/>
            <w:bottom w:val="none" w:sz="0" w:space="0" w:color="auto"/>
            <w:right w:val="none" w:sz="0" w:space="0" w:color="auto"/>
          </w:divBdr>
        </w:div>
      </w:divsChild>
    </w:div>
    <w:div w:id="1312905065">
      <w:bodyDiv w:val="1"/>
      <w:marLeft w:val="0"/>
      <w:marRight w:val="0"/>
      <w:marTop w:val="0"/>
      <w:marBottom w:val="0"/>
      <w:divBdr>
        <w:top w:val="none" w:sz="0" w:space="0" w:color="auto"/>
        <w:left w:val="none" w:sz="0" w:space="0" w:color="auto"/>
        <w:bottom w:val="none" w:sz="0" w:space="0" w:color="auto"/>
        <w:right w:val="none" w:sz="0" w:space="0" w:color="auto"/>
      </w:divBdr>
    </w:div>
    <w:div w:id="1473018846">
      <w:bodyDiv w:val="1"/>
      <w:marLeft w:val="0"/>
      <w:marRight w:val="0"/>
      <w:marTop w:val="0"/>
      <w:marBottom w:val="0"/>
      <w:divBdr>
        <w:top w:val="none" w:sz="0" w:space="0" w:color="auto"/>
        <w:left w:val="none" w:sz="0" w:space="0" w:color="auto"/>
        <w:bottom w:val="none" w:sz="0" w:space="0" w:color="auto"/>
        <w:right w:val="none" w:sz="0" w:space="0" w:color="auto"/>
      </w:divBdr>
    </w:div>
    <w:div w:id="2003000034">
      <w:bodyDiv w:val="1"/>
      <w:marLeft w:val="0"/>
      <w:marRight w:val="0"/>
      <w:marTop w:val="0"/>
      <w:marBottom w:val="0"/>
      <w:divBdr>
        <w:top w:val="none" w:sz="0" w:space="0" w:color="auto"/>
        <w:left w:val="none" w:sz="0" w:space="0" w:color="auto"/>
        <w:bottom w:val="none" w:sz="0" w:space="0" w:color="auto"/>
        <w:right w:val="none" w:sz="0" w:space="0" w:color="auto"/>
      </w:divBdr>
      <w:divsChild>
        <w:div w:id="1422876332">
          <w:marLeft w:val="0"/>
          <w:marRight w:val="0"/>
          <w:marTop w:val="0"/>
          <w:marBottom w:val="0"/>
          <w:divBdr>
            <w:top w:val="none" w:sz="0" w:space="0" w:color="auto"/>
            <w:left w:val="none" w:sz="0" w:space="0" w:color="auto"/>
            <w:bottom w:val="none" w:sz="0" w:space="0" w:color="auto"/>
            <w:right w:val="none" w:sz="0" w:space="0" w:color="auto"/>
          </w:divBdr>
        </w:div>
        <w:div w:id="345638829">
          <w:marLeft w:val="0"/>
          <w:marRight w:val="0"/>
          <w:marTop w:val="0"/>
          <w:marBottom w:val="0"/>
          <w:divBdr>
            <w:top w:val="none" w:sz="0" w:space="0" w:color="auto"/>
            <w:left w:val="none" w:sz="0" w:space="0" w:color="auto"/>
            <w:bottom w:val="none" w:sz="0" w:space="0" w:color="auto"/>
            <w:right w:val="none" w:sz="0" w:space="0" w:color="auto"/>
          </w:divBdr>
        </w:div>
        <w:div w:id="107743677">
          <w:marLeft w:val="0"/>
          <w:marRight w:val="0"/>
          <w:marTop w:val="0"/>
          <w:marBottom w:val="0"/>
          <w:divBdr>
            <w:top w:val="none" w:sz="0" w:space="0" w:color="auto"/>
            <w:left w:val="none" w:sz="0" w:space="0" w:color="auto"/>
            <w:bottom w:val="none" w:sz="0" w:space="0" w:color="auto"/>
            <w:right w:val="none" w:sz="0" w:space="0" w:color="auto"/>
          </w:divBdr>
        </w:div>
        <w:div w:id="739448787">
          <w:marLeft w:val="0"/>
          <w:marRight w:val="0"/>
          <w:marTop w:val="0"/>
          <w:marBottom w:val="0"/>
          <w:divBdr>
            <w:top w:val="none" w:sz="0" w:space="0" w:color="auto"/>
            <w:left w:val="none" w:sz="0" w:space="0" w:color="auto"/>
            <w:bottom w:val="none" w:sz="0" w:space="0" w:color="auto"/>
            <w:right w:val="none" w:sz="0" w:space="0" w:color="auto"/>
          </w:divBdr>
        </w:div>
        <w:div w:id="2048674409">
          <w:marLeft w:val="0"/>
          <w:marRight w:val="0"/>
          <w:marTop w:val="0"/>
          <w:marBottom w:val="0"/>
          <w:divBdr>
            <w:top w:val="none" w:sz="0" w:space="0" w:color="auto"/>
            <w:left w:val="none" w:sz="0" w:space="0" w:color="auto"/>
            <w:bottom w:val="none" w:sz="0" w:space="0" w:color="auto"/>
            <w:right w:val="none" w:sz="0" w:space="0" w:color="auto"/>
          </w:divBdr>
        </w:div>
        <w:div w:id="815999214">
          <w:marLeft w:val="0"/>
          <w:marRight w:val="0"/>
          <w:marTop w:val="0"/>
          <w:marBottom w:val="0"/>
          <w:divBdr>
            <w:top w:val="none" w:sz="0" w:space="0" w:color="auto"/>
            <w:left w:val="none" w:sz="0" w:space="0" w:color="auto"/>
            <w:bottom w:val="none" w:sz="0" w:space="0" w:color="auto"/>
            <w:right w:val="none" w:sz="0" w:space="0" w:color="auto"/>
          </w:divBdr>
        </w:div>
        <w:div w:id="1970818297">
          <w:marLeft w:val="0"/>
          <w:marRight w:val="0"/>
          <w:marTop w:val="0"/>
          <w:marBottom w:val="0"/>
          <w:divBdr>
            <w:top w:val="none" w:sz="0" w:space="0" w:color="auto"/>
            <w:left w:val="none" w:sz="0" w:space="0" w:color="auto"/>
            <w:bottom w:val="none" w:sz="0" w:space="0" w:color="auto"/>
            <w:right w:val="none" w:sz="0" w:space="0" w:color="auto"/>
          </w:divBdr>
        </w:div>
        <w:div w:id="2030837403">
          <w:marLeft w:val="0"/>
          <w:marRight w:val="0"/>
          <w:marTop w:val="0"/>
          <w:marBottom w:val="0"/>
          <w:divBdr>
            <w:top w:val="none" w:sz="0" w:space="0" w:color="auto"/>
            <w:left w:val="none" w:sz="0" w:space="0" w:color="auto"/>
            <w:bottom w:val="none" w:sz="0" w:space="0" w:color="auto"/>
            <w:right w:val="none" w:sz="0" w:space="0" w:color="auto"/>
          </w:divBdr>
        </w:div>
        <w:div w:id="1144200235">
          <w:marLeft w:val="0"/>
          <w:marRight w:val="0"/>
          <w:marTop w:val="0"/>
          <w:marBottom w:val="0"/>
          <w:divBdr>
            <w:top w:val="none" w:sz="0" w:space="0" w:color="auto"/>
            <w:left w:val="none" w:sz="0" w:space="0" w:color="auto"/>
            <w:bottom w:val="none" w:sz="0" w:space="0" w:color="auto"/>
            <w:right w:val="none" w:sz="0" w:space="0" w:color="auto"/>
          </w:divBdr>
        </w:div>
        <w:div w:id="646977938">
          <w:marLeft w:val="0"/>
          <w:marRight w:val="0"/>
          <w:marTop w:val="0"/>
          <w:marBottom w:val="0"/>
          <w:divBdr>
            <w:top w:val="none" w:sz="0" w:space="0" w:color="auto"/>
            <w:left w:val="none" w:sz="0" w:space="0" w:color="auto"/>
            <w:bottom w:val="none" w:sz="0" w:space="0" w:color="auto"/>
            <w:right w:val="none" w:sz="0" w:space="0" w:color="auto"/>
          </w:divBdr>
        </w:div>
        <w:div w:id="1847092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944EC8C-B441-4403-9471-AC7A4BD88BAF}"/>
      </w:docPartPr>
      <w:docPartBody>
        <w:p w:rsidR="00FA44A1" w:rsidRDefault="00362A79">
          <w:r w:rsidRPr="006167CC">
            <w:rPr>
              <w:rStyle w:val="PlaceholderText"/>
            </w:rPr>
            <w:t>Click or tap here to enter text.</w:t>
          </w:r>
        </w:p>
      </w:docPartBody>
    </w:docPart>
    <w:docPart>
      <w:docPartPr>
        <w:name w:val="E583349EA9524EDD990BBAE874BA297E"/>
        <w:category>
          <w:name w:val="General"/>
          <w:gallery w:val="placeholder"/>
        </w:category>
        <w:types>
          <w:type w:val="bbPlcHdr"/>
        </w:types>
        <w:behaviors>
          <w:behavior w:val="content"/>
        </w:behaviors>
        <w:guid w:val="{1E1B8E17-8A44-4670-99D4-45E707E06F4C}"/>
      </w:docPartPr>
      <w:docPartBody>
        <w:p w:rsidR="00BB0F1F" w:rsidRDefault="009F75A2" w:rsidP="009F75A2">
          <w:pPr>
            <w:pStyle w:val="E583349EA9524EDD990BBAE874BA297E"/>
          </w:pPr>
          <w:r w:rsidRPr="006167CC">
            <w:rPr>
              <w:rStyle w:val="PlaceholderText"/>
            </w:rPr>
            <w:t>Click or tap here to enter text.</w:t>
          </w:r>
        </w:p>
      </w:docPartBody>
    </w:docPart>
    <w:docPart>
      <w:docPartPr>
        <w:name w:val="D16FE027C5AF4EDA8900CB740D902DC0"/>
        <w:category>
          <w:name w:val="General"/>
          <w:gallery w:val="placeholder"/>
        </w:category>
        <w:types>
          <w:type w:val="bbPlcHdr"/>
        </w:types>
        <w:behaviors>
          <w:behavior w:val="content"/>
        </w:behaviors>
        <w:guid w:val="{8D38D860-EC64-40A8-8F07-B19FD0AE4975}"/>
      </w:docPartPr>
      <w:docPartBody>
        <w:p w:rsidR="00BB0F1F" w:rsidRDefault="009F75A2" w:rsidP="009F75A2">
          <w:pPr>
            <w:pStyle w:val="D16FE027C5AF4EDA8900CB740D902DC0"/>
          </w:pPr>
          <w:r w:rsidRPr="006167CC">
            <w:rPr>
              <w:rStyle w:val="PlaceholderText"/>
            </w:rPr>
            <w:t>Click or tap here to enter text.</w:t>
          </w:r>
        </w:p>
      </w:docPartBody>
    </w:docPart>
    <w:docPart>
      <w:docPartPr>
        <w:name w:val="078450A5C2C7482EB2DBC54688FADF7D"/>
        <w:category>
          <w:name w:val="General"/>
          <w:gallery w:val="placeholder"/>
        </w:category>
        <w:types>
          <w:type w:val="bbPlcHdr"/>
        </w:types>
        <w:behaviors>
          <w:behavior w:val="content"/>
        </w:behaviors>
        <w:guid w:val="{EB96A773-48E8-4443-84C9-956271C04C6C}"/>
      </w:docPartPr>
      <w:docPartBody>
        <w:p w:rsidR="00BB0F1F" w:rsidRDefault="009F75A2" w:rsidP="009F75A2">
          <w:pPr>
            <w:pStyle w:val="078450A5C2C7482EB2DBC54688FADF7D"/>
          </w:pPr>
          <w:r w:rsidRPr="006167CC">
            <w:rPr>
              <w:rStyle w:val="PlaceholderText"/>
            </w:rPr>
            <w:t>Click or tap here to enter text.</w:t>
          </w:r>
        </w:p>
      </w:docPartBody>
    </w:docPart>
    <w:docPart>
      <w:docPartPr>
        <w:name w:val="38AA7B65B7CB461B89F27D3DB54F5E04"/>
        <w:category>
          <w:name w:val="General"/>
          <w:gallery w:val="placeholder"/>
        </w:category>
        <w:types>
          <w:type w:val="bbPlcHdr"/>
        </w:types>
        <w:behaviors>
          <w:behavior w:val="content"/>
        </w:behaviors>
        <w:guid w:val="{3CF7B8D4-0401-4FB2-A6EF-EC75424FECAF}"/>
      </w:docPartPr>
      <w:docPartBody>
        <w:p w:rsidR="00BB0F1F" w:rsidRDefault="009F75A2" w:rsidP="009F75A2">
          <w:pPr>
            <w:pStyle w:val="38AA7B65B7CB461B89F27D3DB54F5E04"/>
          </w:pPr>
          <w:r w:rsidRPr="006167CC">
            <w:rPr>
              <w:rStyle w:val="PlaceholderText"/>
            </w:rPr>
            <w:t>Click or tap here to enter text.</w:t>
          </w:r>
        </w:p>
      </w:docPartBody>
    </w:docPart>
    <w:docPart>
      <w:docPartPr>
        <w:name w:val="1A0E1AC9C0E24A14A8CD77457D2361E1"/>
        <w:category>
          <w:name w:val="General"/>
          <w:gallery w:val="placeholder"/>
        </w:category>
        <w:types>
          <w:type w:val="bbPlcHdr"/>
        </w:types>
        <w:behaviors>
          <w:behavior w:val="content"/>
        </w:behaviors>
        <w:guid w:val="{E20F7660-FDE4-49D1-9F43-90E19A878BCA}"/>
      </w:docPartPr>
      <w:docPartBody>
        <w:p w:rsidR="00BB0F1F" w:rsidRDefault="009F75A2" w:rsidP="009F75A2">
          <w:pPr>
            <w:pStyle w:val="1A0E1AC9C0E24A14A8CD77457D2361E1"/>
          </w:pPr>
          <w:r w:rsidRPr="006167CC">
            <w:rPr>
              <w:rStyle w:val="PlaceholderText"/>
            </w:rPr>
            <w:t>Click or tap here to enter text.</w:t>
          </w:r>
        </w:p>
      </w:docPartBody>
    </w:docPart>
    <w:docPart>
      <w:docPartPr>
        <w:name w:val="5BA6B046405C4138A1E05E4E22965669"/>
        <w:category>
          <w:name w:val="General"/>
          <w:gallery w:val="placeholder"/>
        </w:category>
        <w:types>
          <w:type w:val="bbPlcHdr"/>
        </w:types>
        <w:behaviors>
          <w:behavior w:val="content"/>
        </w:behaviors>
        <w:guid w:val="{0C052A6C-A348-4DB0-A73E-1581F149AB46}"/>
      </w:docPartPr>
      <w:docPartBody>
        <w:p w:rsidR="00BB0F1F" w:rsidRDefault="009F75A2" w:rsidP="009F75A2">
          <w:pPr>
            <w:pStyle w:val="5BA6B046405C4138A1E05E4E22965669"/>
          </w:pPr>
          <w:r w:rsidRPr="006167CC">
            <w:rPr>
              <w:rStyle w:val="PlaceholderText"/>
            </w:rPr>
            <w:t>Click or tap here to enter text.</w:t>
          </w:r>
        </w:p>
      </w:docPartBody>
    </w:docPart>
    <w:docPart>
      <w:docPartPr>
        <w:name w:val="4A023574C81C42E78D9C5D3CD79008A7"/>
        <w:category>
          <w:name w:val="General"/>
          <w:gallery w:val="placeholder"/>
        </w:category>
        <w:types>
          <w:type w:val="bbPlcHdr"/>
        </w:types>
        <w:behaviors>
          <w:behavior w:val="content"/>
        </w:behaviors>
        <w:guid w:val="{97FD968C-5B5E-4CE6-810A-213D5BA3E8C5}"/>
      </w:docPartPr>
      <w:docPartBody>
        <w:p w:rsidR="009F2B46" w:rsidRDefault="00BB0F1F" w:rsidP="00BB0F1F">
          <w:pPr>
            <w:pStyle w:val="4A023574C81C42E78D9C5D3CD79008A7"/>
          </w:pPr>
          <w:r w:rsidRPr="006167CC">
            <w:rPr>
              <w:rStyle w:val="PlaceholderText"/>
            </w:rPr>
            <w:t>Click or tap here to enter text.</w:t>
          </w:r>
        </w:p>
      </w:docPartBody>
    </w:docPart>
    <w:docPart>
      <w:docPartPr>
        <w:name w:val="A0D02B49127044C2BCAB0542CD040EE7"/>
        <w:category>
          <w:name w:val="General"/>
          <w:gallery w:val="placeholder"/>
        </w:category>
        <w:types>
          <w:type w:val="bbPlcHdr"/>
        </w:types>
        <w:behaviors>
          <w:behavior w:val="content"/>
        </w:behaviors>
        <w:guid w:val="{16369033-332B-4694-A930-9DE94B40CFEF}"/>
      </w:docPartPr>
      <w:docPartBody>
        <w:p w:rsidR="009F2B46" w:rsidRDefault="00BB0F1F" w:rsidP="00BB0F1F">
          <w:pPr>
            <w:pStyle w:val="A0D02B49127044C2BCAB0542CD040EE7"/>
          </w:pPr>
          <w:r w:rsidRPr="006167CC">
            <w:rPr>
              <w:rStyle w:val="PlaceholderText"/>
            </w:rPr>
            <w:t>Click or tap here to enter text.</w:t>
          </w:r>
        </w:p>
      </w:docPartBody>
    </w:docPart>
    <w:docPart>
      <w:docPartPr>
        <w:name w:val="F36D2689955A42408330C50866176298"/>
        <w:category>
          <w:name w:val="General"/>
          <w:gallery w:val="placeholder"/>
        </w:category>
        <w:types>
          <w:type w:val="bbPlcHdr"/>
        </w:types>
        <w:behaviors>
          <w:behavior w:val="content"/>
        </w:behaviors>
        <w:guid w:val="{65E8274A-C0F3-47C5-B1B3-1099CEE242DE}"/>
      </w:docPartPr>
      <w:docPartBody>
        <w:p w:rsidR="009F2B46" w:rsidRDefault="00BB0F1F" w:rsidP="00BB0F1F">
          <w:pPr>
            <w:pStyle w:val="F36D2689955A42408330C50866176298"/>
          </w:pPr>
          <w:r w:rsidRPr="006167CC">
            <w:rPr>
              <w:rStyle w:val="PlaceholderText"/>
            </w:rPr>
            <w:t>Click or tap here to enter text.</w:t>
          </w:r>
        </w:p>
      </w:docPartBody>
    </w:docPart>
    <w:docPart>
      <w:docPartPr>
        <w:name w:val="4CE601106938446DA2013144706136AF"/>
        <w:category>
          <w:name w:val="General"/>
          <w:gallery w:val="placeholder"/>
        </w:category>
        <w:types>
          <w:type w:val="bbPlcHdr"/>
        </w:types>
        <w:behaviors>
          <w:behavior w:val="content"/>
        </w:behaviors>
        <w:guid w:val="{AA343E32-3951-45D2-AC1D-973DF9081361}"/>
      </w:docPartPr>
      <w:docPartBody>
        <w:p w:rsidR="009F2B46" w:rsidRDefault="00BB0F1F" w:rsidP="00BB0F1F">
          <w:pPr>
            <w:pStyle w:val="4CE601106938446DA2013144706136AF"/>
          </w:pPr>
          <w:r w:rsidRPr="006167CC">
            <w:rPr>
              <w:rStyle w:val="PlaceholderText"/>
            </w:rPr>
            <w:t>Click or tap here to enter text.</w:t>
          </w:r>
        </w:p>
      </w:docPartBody>
    </w:docPart>
    <w:docPart>
      <w:docPartPr>
        <w:name w:val="8B51C97804D547328BC7E25507135661"/>
        <w:category>
          <w:name w:val="General"/>
          <w:gallery w:val="placeholder"/>
        </w:category>
        <w:types>
          <w:type w:val="bbPlcHdr"/>
        </w:types>
        <w:behaviors>
          <w:behavior w:val="content"/>
        </w:behaviors>
        <w:guid w:val="{85B5C14F-E88C-4703-8031-DA4F6FEFC6EB}"/>
      </w:docPartPr>
      <w:docPartBody>
        <w:p w:rsidR="009F2B46" w:rsidRDefault="00BB0F1F" w:rsidP="00BB0F1F">
          <w:pPr>
            <w:pStyle w:val="8B51C97804D547328BC7E25507135661"/>
          </w:pPr>
          <w:r w:rsidRPr="006167CC">
            <w:rPr>
              <w:rStyle w:val="PlaceholderText"/>
            </w:rPr>
            <w:t>Click or tap here to enter text.</w:t>
          </w:r>
        </w:p>
      </w:docPartBody>
    </w:docPart>
    <w:docPart>
      <w:docPartPr>
        <w:name w:val="8E67E4671F204F2E9BEF86F38E249FC0"/>
        <w:category>
          <w:name w:val="General"/>
          <w:gallery w:val="placeholder"/>
        </w:category>
        <w:types>
          <w:type w:val="bbPlcHdr"/>
        </w:types>
        <w:behaviors>
          <w:behavior w:val="content"/>
        </w:behaviors>
        <w:guid w:val="{EF78B48F-1038-4607-AFE6-F2A441B566DB}"/>
      </w:docPartPr>
      <w:docPartBody>
        <w:p w:rsidR="009F2B46" w:rsidRDefault="00BB0F1F" w:rsidP="00BB0F1F">
          <w:pPr>
            <w:pStyle w:val="8E67E4671F204F2E9BEF86F38E249FC0"/>
          </w:pPr>
          <w:r w:rsidRPr="006167CC">
            <w:rPr>
              <w:rStyle w:val="PlaceholderText"/>
            </w:rPr>
            <w:t>Click or tap here to enter text.</w:t>
          </w:r>
        </w:p>
      </w:docPartBody>
    </w:docPart>
    <w:docPart>
      <w:docPartPr>
        <w:name w:val="DF44EAD20EB84B0B8B65590F3CE8E1A0"/>
        <w:category>
          <w:name w:val="General"/>
          <w:gallery w:val="placeholder"/>
        </w:category>
        <w:types>
          <w:type w:val="bbPlcHdr"/>
        </w:types>
        <w:behaviors>
          <w:behavior w:val="content"/>
        </w:behaviors>
        <w:guid w:val="{0D954218-D07E-4C59-AC2A-7B406F8F75FD}"/>
      </w:docPartPr>
      <w:docPartBody>
        <w:p w:rsidR="009F2B46" w:rsidRDefault="00BB0F1F" w:rsidP="00BB0F1F">
          <w:pPr>
            <w:pStyle w:val="DF44EAD20EB84B0B8B65590F3CE8E1A0"/>
          </w:pPr>
          <w:r w:rsidRPr="006167CC">
            <w:rPr>
              <w:rStyle w:val="PlaceholderText"/>
            </w:rPr>
            <w:t>Click or tap here to enter text.</w:t>
          </w:r>
        </w:p>
      </w:docPartBody>
    </w:docPart>
    <w:docPart>
      <w:docPartPr>
        <w:name w:val="24DE1A2F9D1B4979B07685FFB394DDF1"/>
        <w:category>
          <w:name w:val="General"/>
          <w:gallery w:val="placeholder"/>
        </w:category>
        <w:types>
          <w:type w:val="bbPlcHdr"/>
        </w:types>
        <w:behaviors>
          <w:behavior w:val="content"/>
        </w:behaviors>
        <w:guid w:val="{F728D02F-AF90-4B46-AE67-28E9DBEAA90B}"/>
      </w:docPartPr>
      <w:docPartBody>
        <w:p w:rsidR="009F2B46" w:rsidRDefault="00BB0F1F" w:rsidP="00BB0F1F">
          <w:pPr>
            <w:pStyle w:val="24DE1A2F9D1B4979B07685FFB394DDF1"/>
          </w:pPr>
          <w:r w:rsidRPr="006167CC">
            <w:rPr>
              <w:rStyle w:val="PlaceholderText"/>
            </w:rPr>
            <w:t>Click or tap here to enter text.</w:t>
          </w:r>
        </w:p>
      </w:docPartBody>
    </w:docPart>
    <w:docPart>
      <w:docPartPr>
        <w:name w:val="D30E109A9B804EAE8A5BE3A09A6FF12A"/>
        <w:category>
          <w:name w:val="General"/>
          <w:gallery w:val="placeholder"/>
        </w:category>
        <w:types>
          <w:type w:val="bbPlcHdr"/>
        </w:types>
        <w:behaviors>
          <w:behavior w:val="content"/>
        </w:behaviors>
        <w:guid w:val="{F5134D56-B364-4F50-ABF6-2847B8D7A6BC}"/>
      </w:docPartPr>
      <w:docPartBody>
        <w:p w:rsidR="008B0A1C" w:rsidRDefault="009F2B46" w:rsidP="009F2B46">
          <w:pPr>
            <w:pStyle w:val="D30E109A9B804EAE8A5BE3A09A6FF12A"/>
          </w:pPr>
          <w:r w:rsidRPr="006167CC">
            <w:rPr>
              <w:rStyle w:val="PlaceholderText"/>
            </w:rPr>
            <w:t>Click or tap here to enter text.</w:t>
          </w:r>
        </w:p>
      </w:docPartBody>
    </w:docPart>
    <w:docPart>
      <w:docPartPr>
        <w:name w:val="3850DB9064F24E9A8A299A1D5B2B31AD"/>
        <w:category>
          <w:name w:val="General"/>
          <w:gallery w:val="placeholder"/>
        </w:category>
        <w:types>
          <w:type w:val="bbPlcHdr"/>
        </w:types>
        <w:behaviors>
          <w:behavior w:val="content"/>
        </w:behaviors>
        <w:guid w:val="{F0F42BEE-26F2-41DE-844B-E3C26118ABD4}"/>
      </w:docPartPr>
      <w:docPartBody>
        <w:p w:rsidR="00B07A89" w:rsidRDefault="00955837" w:rsidP="00955837">
          <w:pPr>
            <w:pStyle w:val="3850DB9064F24E9A8A299A1D5B2B31AD"/>
          </w:pPr>
          <w:r w:rsidRPr="006167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A79"/>
    <w:rsid w:val="00362A79"/>
    <w:rsid w:val="008B0A1C"/>
    <w:rsid w:val="00955837"/>
    <w:rsid w:val="009F2B46"/>
    <w:rsid w:val="009F75A2"/>
    <w:rsid w:val="00B07A89"/>
    <w:rsid w:val="00BB0F1F"/>
    <w:rsid w:val="00FA4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5837"/>
    <w:rPr>
      <w:color w:val="808080"/>
    </w:rPr>
  </w:style>
  <w:style w:type="paragraph" w:customStyle="1" w:styleId="E583349EA9524EDD990BBAE874BA297E">
    <w:name w:val="E583349EA9524EDD990BBAE874BA297E"/>
    <w:rsid w:val="009F75A2"/>
  </w:style>
  <w:style w:type="paragraph" w:customStyle="1" w:styleId="D16FE027C5AF4EDA8900CB740D902DC0">
    <w:name w:val="D16FE027C5AF4EDA8900CB740D902DC0"/>
    <w:rsid w:val="009F75A2"/>
  </w:style>
  <w:style w:type="paragraph" w:customStyle="1" w:styleId="078450A5C2C7482EB2DBC54688FADF7D">
    <w:name w:val="078450A5C2C7482EB2DBC54688FADF7D"/>
    <w:rsid w:val="009F75A2"/>
  </w:style>
  <w:style w:type="paragraph" w:customStyle="1" w:styleId="38AA7B65B7CB461B89F27D3DB54F5E04">
    <w:name w:val="38AA7B65B7CB461B89F27D3DB54F5E04"/>
    <w:rsid w:val="009F75A2"/>
  </w:style>
  <w:style w:type="paragraph" w:customStyle="1" w:styleId="1A0E1AC9C0E24A14A8CD77457D2361E1">
    <w:name w:val="1A0E1AC9C0E24A14A8CD77457D2361E1"/>
    <w:rsid w:val="009F75A2"/>
  </w:style>
  <w:style w:type="paragraph" w:customStyle="1" w:styleId="5BA6B046405C4138A1E05E4E22965669">
    <w:name w:val="5BA6B046405C4138A1E05E4E22965669"/>
    <w:rsid w:val="009F75A2"/>
  </w:style>
  <w:style w:type="paragraph" w:customStyle="1" w:styleId="4A023574C81C42E78D9C5D3CD79008A7">
    <w:name w:val="4A023574C81C42E78D9C5D3CD79008A7"/>
    <w:rsid w:val="00BB0F1F"/>
  </w:style>
  <w:style w:type="paragraph" w:customStyle="1" w:styleId="A0D02B49127044C2BCAB0542CD040EE7">
    <w:name w:val="A0D02B49127044C2BCAB0542CD040EE7"/>
    <w:rsid w:val="00BB0F1F"/>
  </w:style>
  <w:style w:type="paragraph" w:customStyle="1" w:styleId="F36D2689955A42408330C50866176298">
    <w:name w:val="F36D2689955A42408330C50866176298"/>
    <w:rsid w:val="00BB0F1F"/>
  </w:style>
  <w:style w:type="paragraph" w:customStyle="1" w:styleId="4CE601106938446DA2013144706136AF">
    <w:name w:val="4CE601106938446DA2013144706136AF"/>
    <w:rsid w:val="00BB0F1F"/>
  </w:style>
  <w:style w:type="paragraph" w:customStyle="1" w:styleId="8B51C97804D547328BC7E25507135661">
    <w:name w:val="8B51C97804D547328BC7E25507135661"/>
    <w:rsid w:val="00BB0F1F"/>
  </w:style>
  <w:style w:type="paragraph" w:customStyle="1" w:styleId="8E67E4671F204F2E9BEF86F38E249FC0">
    <w:name w:val="8E67E4671F204F2E9BEF86F38E249FC0"/>
    <w:rsid w:val="00BB0F1F"/>
  </w:style>
  <w:style w:type="paragraph" w:customStyle="1" w:styleId="DF44EAD20EB84B0B8B65590F3CE8E1A0">
    <w:name w:val="DF44EAD20EB84B0B8B65590F3CE8E1A0"/>
    <w:rsid w:val="00BB0F1F"/>
  </w:style>
  <w:style w:type="paragraph" w:customStyle="1" w:styleId="24DE1A2F9D1B4979B07685FFB394DDF1">
    <w:name w:val="24DE1A2F9D1B4979B07685FFB394DDF1"/>
    <w:rsid w:val="00BB0F1F"/>
  </w:style>
  <w:style w:type="paragraph" w:customStyle="1" w:styleId="D30E109A9B804EAE8A5BE3A09A6FF12A">
    <w:name w:val="D30E109A9B804EAE8A5BE3A09A6FF12A"/>
    <w:rsid w:val="009F2B46"/>
  </w:style>
  <w:style w:type="paragraph" w:customStyle="1" w:styleId="3850DB9064F24E9A8A299A1D5B2B31AD">
    <w:name w:val="3850DB9064F24E9A8A299A1D5B2B31AD"/>
    <w:rsid w:val="009558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1543</Words>
  <Characters>8801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Fiscalini</dc:creator>
  <cp:keywords/>
  <dc:description/>
  <cp:lastModifiedBy>Monica Fiscalini</cp:lastModifiedBy>
  <cp:revision>16</cp:revision>
  <dcterms:created xsi:type="dcterms:W3CDTF">2025-03-31T21:09:00Z</dcterms:created>
  <dcterms:modified xsi:type="dcterms:W3CDTF">2025-07-01T21:42:00Z</dcterms:modified>
</cp:coreProperties>
</file>